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FE" w:rsidRDefault="00134406" w:rsidP="003B11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1FE">
        <w:rPr>
          <w:rFonts w:ascii="Times New Roman" w:hAnsi="Times New Roman" w:cs="Times New Roman"/>
          <w:sz w:val="28"/>
          <w:szCs w:val="28"/>
        </w:rPr>
        <w:t xml:space="preserve">СТАРТ Приемной кампании </w:t>
      </w:r>
    </w:p>
    <w:p w:rsidR="003B11FE" w:rsidRDefault="00134406" w:rsidP="003B11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1FE">
        <w:rPr>
          <w:rFonts w:ascii="Times New Roman" w:hAnsi="Times New Roman" w:cs="Times New Roman"/>
          <w:sz w:val="28"/>
          <w:szCs w:val="28"/>
        </w:rPr>
        <w:t xml:space="preserve">по зачислению </w:t>
      </w:r>
      <w:r w:rsidR="009E1F92" w:rsidRPr="003B11FE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  <w:r w:rsidRPr="003B11FE">
        <w:rPr>
          <w:rFonts w:ascii="Times New Roman" w:hAnsi="Times New Roman" w:cs="Times New Roman"/>
          <w:sz w:val="28"/>
          <w:szCs w:val="28"/>
        </w:rPr>
        <w:t>детей</w:t>
      </w:r>
      <w:r w:rsidR="009E1F92" w:rsidRPr="003B11FE">
        <w:rPr>
          <w:rFonts w:ascii="Times New Roman" w:hAnsi="Times New Roman" w:cs="Times New Roman"/>
          <w:sz w:val="28"/>
          <w:szCs w:val="28"/>
        </w:rPr>
        <w:t>, проживающих на закрепленной территории,</w:t>
      </w:r>
      <w:r w:rsidRPr="003B11FE">
        <w:rPr>
          <w:rFonts w:ascii="Times New Roman" w:hAnsi="Times New Roman" w:cs="Times New Roman"/>
          <w:sz w:val="28"/>
          <w:szCs w:val="28"/>
        </w:rPr>
        <w:t xml:space="preserve"> в 1 класс в 2019 году – 1 февраля</w:t>
      </w:r>
    </w:p>
    <w:p w:rsidR="003B11FE" w:rsidRPr="003B11FE" w:rsidRDefault="003B11FE" w:rsidP="003B11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406" w:rsidRPr="003B11FE" w:rsidRDefault="00134406" w:rsidP="003B11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1FE">
        <w:rPr>
          <w:rFonts w:ascii="Times New Roman" w:hAnsi="Times New Roman" w:cs="Times New Roman"/>
          <w:sz w:val="28"/>
          <w:szCs w:val="28"/>
        </w:rPr>
        <w:t xml:space="preserve">Портал государственных услуг Российской Федерации позволяет получить услугу «Зачисление в образовательную организацию» </w:t>
      </w:r>
      <w:r w:rsidR="003B11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11FE">
        <w:rPr>
          <w:rFonts w:ascii="Times New Roman" w:hAnsi="Times New Roman" w:cs="Times New Roman"/>
          <w:sz w:val="28"/>
          <w:szCs w:val="28"/>
        </w:rPr>
        <w:t>в электронном виде не выходя из дома, из любой точки России, мира.</w:t>
      </w:r>
    </w:p>
    <w:p w:rsidR="00134406" w:rsidRPr="003B11FE" w:rsidRDefault="00134406" w:rsidP="003B11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1FE">
        <w:rPr>
          <w:rFonts w:ascii="Times New Roman" w:hAnsi="Times New Roman" w:cs="Times New Roman"/>
          <w:sz w:val="28"/>
          <w:szCs w:val="28"/>
        </w:rPr>
        <w:t>Для получения услуги необходимо</w:t>
      </w:r>
      <w:r w:rsidR="003B11FE">
        <w:rPr>
          <w:rFonts w:ascii="Times New Roman" w:hAnsi="Times New Roman" w:cs="Times New Roman"/>
          <w:sz w:val="28"/>
          <w:szCs w:val="28"/>
        </w:rPr>
        <w:t>:</w:t>
      </w:r>
      <w:r w:rsidRPr="003B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06" w:rsidRPr="003B11FE" w:rsidRDefault="003B11FE" w:rsidP="003B11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4406" w:rsidRPr="003B11FE">
        <w:rPr>
          <w:rFonts w:ascii="Times New Roman" w:hAnsi="Times New Roman" w:cs="Times New Roman"/>
          <w:sz w:val="28"/>
          <w:szCs w:val="28"/>
        </w:rPr>
        <w:t xml:space="preserve">пройти регистрацию на Едином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4406" w:rsidRPr="003B11FE">
        <w:rPr>
          <w:rFonts w:ascii="Times New Roman" w:hAnsi="Times New Roman" w:cs="Times New Roman"/>
          <w:sz w:val="28"/>
          <w:szCs w:val="28"/>
        </w:rPr>
        <w:t xml:space="preserve">и муниципальных услуг, подтвердить учетную запись (получить доступ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406" w:rsidRPr="003B11FE">
        <w:rPr>
          <w:rFonts w:ascii="Times New Roman" w:hAnsi="Times New Roman" w:cs="Times New Roman"/>
          <w:sz w:val="28"/>
          <w:szCs w:val="28"/>
        </w:rPr>
        <w:t>к сервисам электронного правительства)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4406" w:rsidRPr="003B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03" w:rsidRPr="003B11FE" w:rsidRDefault="003B11FE" w:rsidP="003B11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34837" w:rsidRPr="003B11FE">
        <w:rPr>
          <w:rFonts w:ascii="Times New Roman" w:hAnsi="Times New Roman" w:cs="Times New Roman"/>
          <w:sz w:val="28"/>
          <w:szCs w:val="28"/>
        </w:rPr>
        <w:t>п</w:t>
      </w:r>
      <w:r w:rsidR="00134406" w:rsidRPr="003B11FE">
        <w:rPr>
          <w:rFonts w:ascii="Times New Roman" w:hAnsi="Times New Roman" w:cs="Times New Roman"/>
          <w:sz w:val="28"/>
          <w:szCs w:val="28"/>
        </w:rPr>
        <w:t>одать заявление в Личном кабинете Портала государственных услуг Р</w:t>
      </w:r>
      <w:r w:rsidR="00F412D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4406" w:rsidRPr="003B11FE">
        <w:rPr>
          <w:rFonts w:ascii="Times New Roman" w:hAnsi="Times New Roman" w:cs="Times New Roman"/>
          <w:sz w:val="28"/>
          <w:szCs w:val="28"/>
        </w:rPr>
        <w:t>Ф</w:t>
      </w:r>
      <w:r w:rsidR="00F412D2">
        <w:rPr>
          <w:rFonts w:ascii="Times New Roman" w:hAnsi="Times New Roman" w:cs="Times New Roman"/>
          <w:sz w:val="28"/>
          <w:szCs w:val="28"/>
        </w:rPr>
        <w:t>едерации.</w:t>
      </w:r>
      <w:r w:rsidR="00334837" w:rsidRPr="003B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03" w:rsidRDefault="00F412D2" w:rsidP="003B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п</w:t>
      </w:r>
      <w:r w:rsidR="00B600D9">
        <w:rPr>
          <w:rFonts w:ascii="Times New Roman" w:hAnsi="Times New Roman" w:cs="Times New Roman"/>
          <w:sz w:val="28"/>
          <w:szCs w:val="28"/>
        </w:rPr>
        <w:t>ерече</w:t>
      </w:r>
      <w:r>
        <w:rPr>
          <w:rFonts w:ascii="Times New Roman" w:hAnsi="Times New Roman" w:cs="Times New Roman"/>
          <w:sz w:val="28"/>
          <w:szCs w:val="28"/>
        </w:rPr>
        <w:t xml:space="preserve">нь </w:t>
      </w:r>
      <w:r w:rsidR="00334837" w:rsidRPr="003B11FE">
        <w:rPr>
          <w:rFonts w:ascii="Times New Roman" w:hAnsi="Times New Roman" w:cs="Times New Roman"/>
          <w:sz w:val="28"/>
          <w:szCs w:val="28"/>
        </w:rPr>
        <w:t>документов</w:t>
      </w:r>
      <w:r w:rsidRPr="00F4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загрузки </w:t>
      </w:r>
      <w:r w:rsidRPr="003B11F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B11F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B11FE">
        <w:rPr>
          <w:rFonts w:ascii="Times New Roman" w:hAnsi="Times New Roman" w:cs="Times New Roman"/>
          <w:sz w:val="28"/>
          <w:szCs w:val="28"/>
        </w:rPr>
        <w:t xml:space="preserve">, </w:t>
      </w:r>
      <w:r w:rsidRPr="003B11F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B11FE">
        <w:rPr>
          <w:rFonts w:ascii="Times New Roman" w:hAnsi="Times New Roman" w:cs="Times New Roman"/>
          <w:sz w:val="28"/>
          <w:szCs w:val="28"/>
        </w:rPr>
        <w:t xml:space="preserve">, </w:t>
      </w:r>
      <w:r w:rsidRPr="003B11FE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334837" w:rsidRPr="003B11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0D9" w:rsidRPr="003B11FE" w:rsidRDefault="00B600D9" w:rsidP="003B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406" w:rsidRPr="00B600D9" w:rsidRDefault="004A0103" w:rsidP="00B6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0D9">
        <w:rPr>
          <w:rFonts w:ascii="Times New Roman" w:hAnsi="Times New Roman" w:cs="Times New Roman"/>
          <w:sz w:val="28"/>
          <w:szCs w:val="28"/>
        </w:rPr>
        <w:t>–</w:t>
      </w:r>
      <w:r w:rsidR="00F412D2">
        <w:rPr>
          <w:rFonts w:ascii="Times New Roman" w:hAnsi="Times New Roman" w:cs="Times New Roman"/>
          <w:sz w:val="28"/>
          <w:szCs w:val="28"/>
        </w:rPr>
        <w:t xml:space="preserve">электронная копия </w:t>
      </w:r>
      <w:r w:rsidR="00B600D9" w:rsidRPr="00B600D9">
        <w:rPr>
          <w:rFonts w:ascii="Times New Roman" w:hAnsi="Times New Roman" w:cs="Times New Roman"/>
          <w:sz w:val="28"/>
          <w:szCs w:val="28"/>
        </w:rPr>
        <w:t>документа, удостоверяющего личность родителя (законного представителя);</w:t>
      </w:r>
    </w:p>
    <w:p w:rsidR="009E1F92" w:rsidRPr="00B600D9" w:rsidRDefault="00F412D2" w:rsidP="00B6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–электронная копия </w:t>
      </w:r>
      <w:r w:rsidR="00B600D9" w:rsidRPr="00B600D9">
        <w:rPr>
          <w:rFonts w:ascii="Times New Roman" w:hAnsi="Times New Roman" w:cs="Times New Roman"/>
          <w:sz w:val="28"/>
          <w:szCs w:val="28"/>
        </w:rPr>
        <w:t>свидетельства о рождении ребёнка;</w:t>
      </w:r>
    </w:p>
    <w:p w:rsidR="00F412D2" w:rsidRDefault="00F412D2" w:rsidP="00EC6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–электронная копия </w:t>
      </w:r>
      <w:r w:rsidR="00A51BD0" w:rsidRPr="00B600D9">
        <w:rPr>
          <w:rFonts w:ascii="Times New Roman" w:hAnsi="Times New Roman" w:cs="Times New Roman"/>
          <w:sz w:val="28"/>
          <w:szCs w:val="28"/>
        </w:rPr>
        <w:t>свидетельства о регистрации ребёнка по месту жительства или по месту пребывания на территории, за которой закреплено образовательное учреждение, или оригинала документа, содержащего сведения о регистрации ребёнка по месту жительства или по месту пребывания на территории, за которой закреплено образовательное учреждение</w:t>
      </w:r>
      <w:r w:rsidR="00B600D9" w:rsidRPr="00B600D9">
        <w:rPr>
          <w:rFonts w:ascii="Times New Roman" w:hAnsi="Times New Roman" w:cs="Times New Roman"/>
          <w:sz w:val="28"/>
          <w:szCs w:val="28"/>
        </w:rPr>
        <w:t>.</w:t>
      </w:r>
    </w:p>
    <w:p w:rsidR="00EC66CC" w:rsidRDefault="00EC66CC" w:rsidP="00F4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2D2" w:rsidRDefault="009E1F92" w:rsidP="00F4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FE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F412D2" w:rsidRDefault="009E1F92" w:rsidP="00F4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FE">
        <w:rPr>
          <w:rFonts w:ascii="Times New Roman" w:hAnsi="Times New Roman" w:cs="Times New Roman"/>
          <w:sz w:val="28"/>
          <w:szCs w:val="28"/>
        </w:rPr>
        <w:t>–подавать одно заявление в одну школу</w:t>
      </w:r>
      <w:r w:rsidR="00F412D2">
        <w:rPr>
          <w:rFonts w:ascii="Times New Roman" w:hAnsi="Times New Roman" w:cs="Times New Roman"/>
          <w:sz w:val="28"/>
          <w:szCs w:val="28"/>
        </w:rPr>
        <w:t>;</w:t>
      </w:r>
    </w:p>
    <w:p w:rsidR="003B11FE" w:rsidRPr="003B11FE" w:rsidRDefault="00F412D2" w:rsidP="00F4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1F92" w:rsidRPr="003B11FE">
        <w:rPr>
          <w:rFonts w:ascii="Times New Roman" w:hAnsi="Times New Roman" w:cs="Times New Roman"/>
          <w:sz w:val="28"/>
          <w:szCs w:val="28"/>
        </w:rPr>
        <w:t>не использовать черновики;</w:t>
      </w:r>
    </w:p>
    <w:p w:rsidR="00F412D2" w:rsidRDefault="00F412D2" w:rsidP="003B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2D2" w:rsidRPr="00F412D2" w:rsidRDefault="00F412D2" w:rsidP="00F412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2D2">
        <w:rPr>
          <w:rFonts w:ascii="Times New Roman" w:hAnsi="Times New Roman" w:cs="Times New Roman"/>
          <w:b/>
          <w:sz w:val="28"/>
          <w:szCs w:val="28"/>
        </w:rPr>
        <w:t>Н</w:t>
      </w:r>
      <w:r w:rsidR="009E1F92" w:rsidRPr="00F412D2">
        <w:rPr>
          <w:rFonts w:ascii="Times New Roman" w:hAnsi="Times New Roman" w:cs="Times New Roman"/>
          <w:b/>
          <w:sz w:val="28"/>
          <w:szCs w:val="28"/>
        </w:rPr>
        <w:t>е следует</w:t>
      </w:r>
      <w:r w:rsidR="003B11FE" w:rsidRPr="00F412D2">
        <w:rPr>
          <w:rFonts w:ascii="Times New Roman" w:hAnsi="Times New Roman" w:cs="Times New Roman"/>
          <w:b/>
          <w:sz w:val="28"/>
          <w:szCs w:val="28"/>
        </w:rPr>
        <w:t>:</w:t>
      </w:r>
    </w:p>
    <w:p w:rsidR="003B11FE" w:rsidRDefault="003B11FE" w:rsidP="00F41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1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подавать повторное заявление (</w:t>
      </w:r>
      <w:r w:rsidR="009E1F92" w:rsidRPr="003B11FE">
        <w:rPr>
          <w:rFonts w:ascii="Times New Roman" w:hAnsi="Times New Roman" w:cs="Times New Roman"/>
          <w:sz w:val="28"/>
          <w:szCs w:val="28"/>
        </w:rPr>
        <w:t>при случайной подаче дважды будет р</w:t>
      </w:r>
      <w:r>
        <w:rPr>
          <w:rFonts w:ascii="Times New Roman" w:hAnsi="Times New Roman" w:cs="Times New Roman"/>
          <w:sz w:val="28"/>
          <w:szCs w:val="28"/>
        </w:rPr>
        <w:t>ассмотрено последнее заявлен</w:t>
      </w:r>
      <w:r w:rsidR="00F412D2">
        <w:rPr>
          <w:rFonts w:ascii="Times New Roman" w:hAnsi="Times New Roman" w:cs="Times New Roman"/>
          <w:sz w:val="28"/>
          <w:szCs w:val="28"/>
        </w:rPr>
        <w:t>ие);</w:t>
      </w:r>
    </w:p>
    <w:p w:rsidR="009E1F92" w:rsidRPr="003B11FE" w:rsidRDefault="009E1F92" w:rsidP="003B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1FE">
        <w:rPr>
          <w:rFonts w:ascii="Times New Roman" w:hAnsi="Times New Roman" w:cs="Times New Roman"/>
          <w:sz w:val="28"/>
          <w:szCs w:val="28"/>
        </w:rPr>
        <w:t>–искажать персональную информацию о ребенке (для предупреждения принятия решения об отказе в связи с предоставлением некорректной информации);</w:t>
      </w:r>
    </w:p>
    <w:p w:rsidR="003B11FE" w:rsidRPr="003B11FE" w:rsidRDefault="003B11FE" w:rsidP="003B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1FE">
        <w:rPr>
          <w:rFonts w:ascii="Times New Roman" w:hAnsi="Times New Roman" w:cs="Times New Roman"/>
          <w:sz w:val="28"/>
          <w:szCs w:val="28"/>
        </w:rPr>
        <w:t>–подавать заявления на зачисление одного ребенка с разных учетных записей родителей на Едином портале государственных услуг (один из родителей подает заявление)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F92" w:rsidRDefault="009E1F92" w:rsidP="00E81877">
      <w:pPr>
        <w:spacing w:after="0" w:line="240" w:lineRule="auto"/>
        <w:jc w:val="center"/>
      </w:pPr>
    </w:p>
    <w:p w:rsidR="00E81877" w:rsidRPr="00724D50" w:rsidRDefault="00F412D2" w:rsidP="00E818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0">
        <w:rPr>
          <w:rFonts w:ascii="Times New Roman" w:hAnsi="Times New Roman" w:cs="Times New Roman"/>
        </w:rPr>
        <w:lastRenderedPageBreak/>
        <w:t>Перечень мест подтверждения учетной записи</w:t>
      </w:r>
    </w:p>
    <w:p w:rsidR="004A0103" w:rsidRPr="00724D50" w:rsidRDefault="00E81877" w:rsidP="00B720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0">
        <w:rPr>
          <w:rFonts w:ascii="Times New Roman" w:hAnsi="Times New Roman" w:cs="Times New Roman"/>
        </w:rPr>
        <w:t>(получения доступа к сервисам электронного правительства)</w:t>
      </w:r>
    </w:p>
    <w:p w:rsidR="00B72068" w:rsidRPr="00724D50" w:rsidRDefault="00B72068" w:rsidP="00B720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D68E4" w:rsidRPr="00724D50" w:rsidTr="00DD68E4">
        <w:tc>
          <w:tcPr>
            <w:tcW w:w="675" w:type="dxa"/>
          </w:tcPr>
          <w:p w:rsidR="00DD68E4" w:rsidRPr="00724D50" w:rsidRDefault="00DD68E4" w:rsidP="00DD68E4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24D50">
              <w:rPr>
                <w:rFonts w:ascii="Times New Roman" w:hAnsi="Times New Roman" w:cs="Times New Roman"/>
              </w:rPr>
              <w:t>п</w:t>
            </w:r>
            <w:proofErr w:type="gramEnd"/>
            <w:r w:rsidRPr="00724D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DD68E4" w:rsidRPr="00724D50" w:rsidRDefault="00DD68E4" w:rsidP="00DD68E4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2393" w:type="dxa"/>
          </w:tcPr>
          <w:p w:rsidR="00DD68E4" w:rsidRPr="00724D50" w:rsidRDefault="00DD68E4" w:rsidP="00DD68E4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2393" w:type="dxa"/>
          </w:tcPr>
          <w:p w:rsidR="00DD68E4" w:rsidRPr="00724D50" w:rsidRDefault="00DD68E4" w:rsidP="00DD68E4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DD68E4" w:rsidRPr="00724D50" w:rsidTr="00DD68E4">
        <w:tc>
          <w:tcPr>
            <w:tcW w:w="675" w:type="dxa"/>
          </w:tcPr>
          <w:p w:rsidR="00DD68E4" w:rsidRPr="00724D50" w:rsidRDefault="005A4743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92209C" w:rsidRPr="0092209C" w:rsidRDefault="0092209C" w:rsidP="0092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209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844AE8" w:rsidRPr="00724D50">
              <w:rPr>
                <w:rFonts w:ascii="Times New Roman" w:eastAsia="Times New Roman" w:hAnsi="Times New Roman" w:cs="Times New Roman"/>
                <w:lang w:eastAsia="ru-RU"/>
              </w:rPr>
              <w:t>деление Банка в ОПС 628672 (МР «</w:t>
            </w:r>
            <w:r w:rsidRPr="0092209C">
              <w:rPr>
                <w:rFonts w:ascii="Times New Roman" w:eastAsia="Times New Roman" w:hAnsi="Times New Roman" w:cs="Times New Roman"/>
                <w:lang w:eastAsia="ru-RU"/>
              </w:rPr>
              <w:t>Урал</w:t>
            </w:r>
            <w:r w:rsidR="00844AE8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») </w:t>
            </w:r>
            <w:r w:rsidR="00844AE8"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ПАО «</w:t>
            </w:r>
            <w:r w:rsidRPr="0092209C">
              <w:rPr>
                <w:rFonts w:ascii="Times New Roman" w:eastAsia="Times New Roman" w:hAnsi="Times New Roman" w:cs="Times New Roman"/>
                <w:lang w:eastAsia="ru-RU"/>
              </w:rPr>
              <w:t>ПОЧТА БАНК</w:t>
            </w:r>
            <w:r w:rsidR="00844AE8" w:rsidRPr="00724D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220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68E4" w:rsidRPr="00724D50" w:rsidRDefault="003D64E5" w:rsidP="003D64E5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="0092209C"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="0092209C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  <w:r w:rsidR="0092209C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Ленина, д. 23А </w:t>
            </w:r>
            <w:r w:rsidR="0092209C"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8 800 550 0770</w:t>
            </w:r>
          </w:p>
        </w:tc>
        <w:tc>
          <w:tcPr>
            <w:tcW w:w="2393" w:type="dxa"/>
          </w:tcPr>
          <w:p w:rsidR="0092209C" w:rsidRPr="0092209C" w:rsidRDefault="0092209C" w:rsidP="00A54E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209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записи </w:t>
            </w:r>
          </w:p>
          <w:p w:rsidR="00DD68E4" w:rsidRPr="00724D50" w:rsidRDefault="0092209C" w:rsidP="00A54EDE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844AE8" w:rsidRPr="00724D50" w:rsidRDefault="00844A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10 – </w:t>
            </w:r>
            <w:r w:rsidR="00EB1DE3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20, </w:t>
            </w:r>
          </w:p>
          <w:p w:rsidR="00DD68E4" w:rsidRPr="00724D50" w:rsidRDefault="003D64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44AE8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ыходные дни: </w:t>
            </w:r>
          </w:p>
          <w:p w:rsidR="00844AE8" w:rsidRPr="00724D50" w:rsidRDefault="00844AE8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</w:t>
            </w:r>
          </w:p>
        </w:tc>
      </w:tr>
      <w:tr w:rsidR="00DD68E4" w:rsidRPr="00724D50" w:rsidTr="00DD68E4">
        <w:tc>
          <w:tcPr>
            <w:tcW w:w="675" w:type="dxa"/>
          </w:tcPr>
          <w:p w:rsidR="00DD68E4" w:rsidRPr="00724D50" w:rsidRDefault="005A4743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263AFF" w:rsidRPr="00263AFF" w:rsidRDefault="003D64E5" w:rsidP="00263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ГОСУДАРСТВЕННОЕ УЧРЕЖДЕНИЕ –</w:t>
            </w:r>
            <w:r w:rsidR="00263AFF"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ПЕНСИОННОГО ФОНДА РОССИЙСКОЙ ФЕДЕРАЦИИ В Г. ПОКАЧИ ХАНТЫ-МАНСИЙСКОГО АВТОНОМНОГО ОКРУГА-ЮГРЫ (МЕЖРАЙОННОЕ) КЛИЕНТСКАЯ СЛУЖБА В Г. ЛАНГЕПАС (НА ПРАВАХ ОТДЕЛА) </w:t>
            </w:r>
            <w:r w:rsidR="00263AFF" w:rsidRPr="00263AF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УПФР В Г. ПОКАЧИ ХАНТЫ-МАНСИЙСКОГО АВТОНОМНОГО ОКРУГА - ЮГРЫ (МЕЖРАЙОННОЕ) </w:t>
            </w:r>
          </w:p>
          <w:p w:rsidR="00DD68E4" w:rsidRPr="00724D50" w:rsidRDefault="00097FF5" w:rsidP="00097FF5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="00263AFF"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="00263AFF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  <w:r w:rsidR="00263AFF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Ленина, д. 23А </w:t>
            </w:r>
            <w:r w:rsidR="00263AFF"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8-34669-2-82-78</w:t>
            </w:r>
          </w:p>
        </w:tc>
        <w:tc>
          <w:tcPr>
            <w:tcW w:w="2393" w:type="dxa"/>
          </w:tcPr>
          <w:p w:rsidR="00263AFF" w:rsidRPr="00263AFF" w:rsidRDefault="00263AFF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доступа </w:t>
            </w:r>
          </w:p>
          <w:p w:rsidR="00263AFF" w:rsidRPr="00263AFF" w:rsidRDefault="00263AFF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записи </w:t>
            </w:r>
          </w:p>
          <w:p w:rsidR="00263AFF" w:rsidRPr="00263AFF" w:rsidRDefault="00263AFF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учетной записи </w:t>
            </w:r>
          </w:p>
          <w:p w:rsidR="00DD68E4" w:rsidRPr="00724D50" w:rsidRDefault="00263AFF" w:rsidP="00A54EDE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DD68E4" w:rsidRPr="00724D50" w:rsidRDefault="003D64E5" w:rsidP="00724D5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="00142752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4D50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9.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00 –</w:t>
            </w:r>
            <w:r w:rsidR="00724D50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17.00 (перерыв на обед с 13.</w:t>
            </w:r>
            <w:r w:rsidR="00263AFF" w:rsidRPr="00724D50">
              <w:rPr>
                <w:rFonts w:ascii="Times New Roman" w:eastAsia="Times New Roman" w:hAnsi="Times New Roman" w:cs="Times New Roman"/>
                <w:lang w:eastAsia="ru-RU"/>
              </w:rPr>
              <w:t>00 до 14</w:t>
            </w:r>
            <w:r w:rsidR="00724D50" w:rsidRPr="00724D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3AFF" w:rsidRPr="00724D50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</w:tr>
      <w:tr w:rsidR="00DD68E4" w:rsidRPr="00724D50" w:rsidTr="00DD68E4">
        <w:tc>
          <w:tcPr>
            <w:tcW w:w="675" w:type="dxa"/>
          </w:tcPr>
          <w:p w:rsidR="00DD68E4" w:rsidRPr="00724D50" w:rsidRDefault="005A4743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D44EEB" w:rsidRPr="00D44EEB" w:rsidRDefault="00D44EEB" w:rsidP="00D44E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EEB">
              <w:rPr>
                <w:rFonts w:ascii="Times New Roman" w:eastAsia="Times New Roman" w:hAnsi="Times New Roman" w:cs="Times New Roman"/>
                <w:lang w:eastAsia="ru-RU"/>
              </w:rPr>
              <w:t xml:space="preserve">ЦО Администрация города </w:t>
            </w:r>
            <w:proofErr w:type="spellStart"/>
            <w:r w:rsidRPr="00D44EEB">
              <w:rPr>
                <w:rFonts w:ascii="Times New Roman" w:eastAsia="Times New Roman" w:hAnsi="Times New Roman" w:cs="Times New Roman"/>
                <w:lang w:eastAsia="ru-RU"/>
              </w:rPr>
              <w:t>Лангепаса</w:t>
            </w:r>
            <w:proofErr w:type="spellEnd"/>
            <w:r w:rsidRPr="00D44E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4E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АДМИНИСТРАЦИЯ ГОРОДА ЛАНГЕПАСА </w:t>
            </w:r>
          </w:p>
          <w:p w:rsidR="00DD68E4" w:rsidRPr="00724D50" w:rsidRDefault="00097FF5" w:rsidP="00097FF5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="00D44EEB"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="00D44EEB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="00D44EEB" w:rsidRPr="00724D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="00D44EEB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Ленина, д. 35 </w:t>
            </w:r>
            <w:r w:rsidR="00D44EEB"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8(34669)20238, E-</w:t>
            </w:r>
            <w:proofErr w:type="spellStart"/>
            <w:r w:rsidR="00D44EEB" w:rsidRPr="00724D50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="00D44EEB" w:rsidRPr="00724D50">
              <w:rPr>
                <w:rFonts w:ascii="Times New Roman" w:eastAsia="Times New Roman" w:hAnsi="Times New Roman" w:cs="Times New Roman"/>
                <w:lang w:eastAsia="ru-RU"/>
              </w:rPr>
              <w:t>: adm@admlangepas.ru</w:t>
            </w:r>
          </w:p>
        </w:tc>
        <w:tc>
          <w:tcPr>
            <w:tcW w:w="2393" w:type="dxa"/>
          </w:tcPr>
          <w:p w:rsidR="00D44EEB" w:rsidRPr="00263AFF" w:rsidRDefault="00D44EEB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доступа </w:t>
            </w:r>
          </w:p>
          <w:p w:rsidR="00D44EEB" w:rsidRPr="00263AFF" w:rsidRDefault="00D44EEB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записи </w:t>
            </w:r>
          </w:p>
          <w:p w:rsidR="00D44EEB" w:rsidRPr="00263AFF" w:rsidRDefault="00D44EEB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учетной записи </w:t>
            </w:r>
          </w:p>
          <w:p w:rsidR="00DD68E4" w:rsidRPr="00724D50" w:rsidRDefault="00D44EEB" w:rsidP="00A54EDE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097FF5" w:rsidRPr="00724D50" w:rsidRDefault="001427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097FF5" w:rsidRPr="00724D50">
              <w:rPr>
                <w:rFonts w:ascii="Times New Roman" w:eastAsia="Times New Roman" w:hAnsi="Times New Roman" w:cs="Times New Roman"/>
                <w:lang w:eastAsia="ru-RU"/>
              </w:rPr>
              <w:t>30 –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18.</w:t>
            </w:r>
            <w:r w:rsidR="00D44EEB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  <w:p w:rsidR="00F61188" w:rsidRPr="00724D50" w:rsidRDefault="00D44E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97FF5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перерыв на </w:t>
            </w:r>
            <w:r w:rsidR="00142752" w:rsidRPr="00724D50">
              <w:rPr>
                <w:rFonts w:ascii="Times New Roman" w:eastAsia="Times New Roman" w:hAnsi="Times New Roman" w:cs="Times New Roman"/>
                <w:lang w:eastAsia="ru-RU"/>
              </w:rPr>
              <w:t>обед с 12.30 до 14.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97FF5" w:rsidRPr="00724D50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F61188" w:rsidRPr="00724D50" w:rsidRDefault="00097FF5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выходные </w:t>
            </w:r>
            <w:r w:rsidR="00F61188" w:rsidRPr="00724D50">
              <w:rPr>
                <w:rFonts w:ascii="Times New Roman" w:eastAsia="Times New Roman" w:hAnsi="Times New Roman" w:cs="Times New Roman"/>
                <w:lang w:eastAsia="ru-RU"/>
              </w:rPr>
              <w:t>дни: суббота, воскресенье</w:t>
            </w:r>
          </w:p>
        </w:tc>
      </w:tr>
      <w:tr w:rsidR="00DD68E4" w:rsidRPr="00724D50" w:rsidTr="00DD68E4">
        <w:tc>
          <w:tcPr>
            <w:tcW w:w="675" w:type="dxa"/>
          </w:tcPr>
          <w:p w:rsidR="00DD68E4" w:rsidRPr="00724D50" w:rsidRDefault="005A4743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AF0BCA" w:rsidRPr="00724D50" w:rsidRDefault="00051666" w:rsidP="0005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1666">
              <w:rPr>
                <w:rFonts w:ascii="Times New Roman" w:eastAsia="Times New Roman" w:hAnsi="Times New Roman" w:cs="Times New Roman"/>
                <w:lang w:eastAsia="ru-RU"/>
              </w:rPr>
              <w:t xml:space="preserve">Центр обслуживания комитета по управлению муниципальным имуществом администрации города </w:t>
            </w:r>
            <w:proofErr w:type="spellStart"/>
            <w:r w:rsidRPr="00051666">
              <w:rPr>
                <w:rFonts w:ascii="Times New Roman" w:eastAsia="Times New Roman" w:hAnsi="Times New Roman" w:cs="Times New Roman"/>
                <w:lang w:eastAsia="ru-RU"/>
              </w:rPr>
              <w:t>Лангепаса</w:t>
            </w:r>
            <w:proofErr w:type="spellEnd"/>
            <w:r w:rsidRPr="00051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16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КУМИ АДМИНИСТРАЦИИ Г. ЛАНГЕПАСА </w:t>
            </w:r>
          </w:p>
          <w:p w:rsidR="00DD68E4" w:rsidRPr="00724D50" w:rsidRDefault="00AF0BCA" w:rsidP="00AF0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="00051666"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="00051666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Ленина улица, д. 35 </w:t>
            </w:r>
            <w:r w:rsidR="00051666"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8(34669)20238</w:t>
            </w:r>
          </w:p>
        </w:tc>
        <w:tc>
          <w:tcPr>
            <w:tcW w:w="2393" w:type="dxa"/>
          </w:tcPr>
          <w:p w:rsidR="003B5AEF" w:rsidRPr="00263AFF" w:rsidRDefault="003B5AEF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доступа </w:t>
            </w:r>
          </w:p>
          <w:p w:rsidR="003B5AEF" w:rsidRPr="00263AFF" w:rsidRDefault="003B5AEF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записи </w:t>
            </w:r>
          </w:p>
          <w:p w:rsidR="003B5AEF" w:rsidRPr="00263AFF" w:rsidRDefault="003B5AEF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учетной записи </w:t>
            </w:r>
          </w:p>
          <w:p w:rsidR="00DD68E4" w:rsidRPr="00724D50" w:rsidRDefault="003B5AEF" w:rsidP="00A54EDE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142752" w:rsidRPr="00724D50" w:rsidRDefault="00097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8.30 – </w:t>
            </w:r>
            <w:r w:rsidR="00051666" w:rsidRPr="00724D50"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D68E4" w:rsidRPr="00724D50" w:rsidRDefault="00097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14.00 –</w:t>
            </w:r>
            <w:r w:rsidR="00051666" w:rsidRPr="00724D50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51666" w:rsidRPr="00724D50" w:rsidRDefault="00097FF5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051666" w:rsidRPr="00724D50">
              <w:rPr>
                <w:rFonts w:ascii="Times New Roman" w:eastAsia="Times New Roman" w:hAnsi="Times New Roman" w:cs="Times New Roman"/>
                <w:lang w:eastAsia="ru-RU"/>
              </w:rPr>
              <w:t>ыходные дни: суббота, воскресенье</w:t>
            </w:r>
          </w:p>
        </w:tc>
      </w:tr>
      <w:tr w:rsidR="001256EA" w:rsidRPr="00724D50" w:rsidTr="00DD68E4">
        <w:tc>
          <w:tcPr>
            <w:tcW w:w="675" w:type="dxa"/>
          </w:tcPr>
          <w:p w:rsidR="001256EA" w:rsidRPr="00724D50" w:rsidRDefault="001256EA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1256EA" w:rsidRPr="00F27025" w:rsidRDefault="001256EA" w:rsidP="00F270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025">
              <w:rPr>
                <w:rFonts w:ascii="Times New Roman" w:eastAsia="Times New Roman" w:hAnsi="Times New Roman" w:cs="Times New Roman"/>
                <w:lang w:eastAsia="ru-RU"/>
              </w:rPr>
              <w:t xml:space="preserve">ЦО Управление жилищной политики </w:t>
            </w:r>
            <w:r w:rsidRPr="00F270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АДМИНИСТРАЦИЯ ГОРОДА ЛАНГЕПАСА </w:t>
            </w:r>
          </w:p>
          <w:p w:rsidR="001256EA" w:rsidRPr="00724D50" w:rsidRDefault="00B72068" w:rsidP="00B72068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Ленина, д. 35 </w:t>
            </w:r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8(34669)26962</w:t>
            </w:r>
          </w:p>
        </w:tc>
        <w:tc>
          <w:tcPr>
            <w:tcW w:w="2393" w:type="dxa"/>
          </w:tcPr>
          <w:p w:rsidR="001256EA" w:rsidRPr="00263AFF" w:rsidRDefault="001256EA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доступа </w:t>
            </w:r>
          </w:p>
          <w:p w:rsidR="001256EA" w:rsidRPr="00263AFF" w:rsidRDefault="001256EA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записи </w:t>
            </w:r>
          </w:p>
          <w:p w:rsidR="001256EA" w:rsidRPr="00263AFF" w:rsidRDefault="001256EA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учетной записи </w:t>
            </w:r>
          </w:p>
          <w:p w:rsidR="001256EA" w:rsidRPr="00724D50" w:rsidRDefault="001256EA" w:rsidP="00A54EDE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B72068" w:rsidRPr="00724D50" w:rsidRDefault="001427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E9434E">
              <w:rPr>
                <w:rFonts w:ascii="Times New Roman" w:eastAsia="Times New Roman" w:hAnsi="Times New Roman" w:cs="Times New Roman"/>
                <w:lang w:eastAsia="ru-RU"/>
              </w:rPr>
              <w:t xml:space="preserve">30 – </w:t>
            </w:r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bookmarkStart w:id="0" w:name="_GoBack"/>
            <w:bookmarkEnd w:id="0"/>
          </w:p>
          <w:p w:rsidR="001256EA" w:rsidRPr="00724D50" w:rsidRDefault="001427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(обед с 12.30 до 14.</w:t>
            </w:r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  <w:r w:rsidR="00B72068" w:rsidRPr="00724D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56EA" w:rsidRPr="00724D50" w:rsidRDefault="00B72068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>ыходные дни: суббота, воскресенье</w:t>
            </w:r>
          </w:p>
        </w:tc>
      </w:tr>
      <w:tr w:rsidR="001256EA" w:rsidRPr="00724D50" w:rsidTr="00DD68E4">
        <w:tc>
          <w:tcPr>
            <w:tcW w:w="675" w:type="dxa"/>
          </w:tcPr>
          <w:p w:rsidR="001256EA" w:rsidRPr="00724D50" w:rsidRDefault="001256EA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1256EA" w:rsidRPr="001256EA" w:rsidRDefault="001256EA" w:rsidP="001256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6EA">
              <w:rPr>
                <w:rFonts w:ascii="Times New Roman" w:eastAsia="Times New Roman" w:hAnsi="Times New Roman" w:cs="Times New Roman"/>
                <w:lang w:eastAsia="ru-RU"/>
              </w:rPr>
              <w:t xml:space="preserve">ЦО ЗАГС администрации города </w:t>
            </w:r>
            <w:proofErr w:type="spellStart"/>
            <w:r w:rsidRPr="001256EA">
              <w:rPr>
                <w:rFonts w:ascii="Times New Roman" w:eastAsia="Times New Roman" w:hAnsi="Times New Roman" w:cs="Times New Roman"/>
                <w:lang w:eastAsia="ru-RU"/>
              </w:rPr>
              <w:t>Лангепаса</w:t>
            </w:r>
            <w:proofErr w:type="spellEnd"/>
            <w:r w:rsidRPr="001256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56E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АДМИНИСТРАЦИЯ ГОРОДА ЛАНГЕПАСА </w:t>
            </w:r>
          </w:p>
          <w:p w:rsidR="001256EA" w:rsidRPr="00724D50" w:rsidRDefault="001256EA" w:rsidP="001256EA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>ород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, ул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>ица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Ленина, д. 28, к. а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8(34669)24505, E-</w:t>
            </w:r>
            <w:proofErr w:type="spell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: ZAGS-langepas@mail.ru</w:t>
            </w:r>
          </w:p>
        </w:tc>
        <w:tc>
          <w:tcPr>
            <w:tcW w:w="2393" w:type="dxa"/>
          </w:tcPr>
          <w:p w:rsidR="001256EA" w:rsidRPr="00263AFF" w:rsidRDefault="001256EA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доступа </w:t>
            </w:r>
          </w:p>
          <w:p w:rsidR="001256EA" w:rsidRPr="00263AFF" w:rsidRDefault="001256EA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записи </w:t>
            </w:r>
          </w:p>
          <w:p w:rsidR="001256EA" w:rsidRPr="00263AFF" w:rsidRDefault="001256EA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учетной записи </w:t>
            </w:r>
          </w:p>
          <w:p w:rsidR="001256EA" w:rsidRPr="00724D50" w:rsidRDefault="001256EA" w:rsidP="00A54EDE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1256EA" w:rsidRPr="00724D50" w:rsidRDefault="001D4A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>т.,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>ср.,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42752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9.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00 –</w:t>
            </w:r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42752" w:rsidRPr="00724D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>00; чт.: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2752" w:rsidRPr="00724D5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42752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–18.00; сб.: 9.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30 –</w:t>
            </w:r>
            <w:r w:rsidR="00142752" w:rsidRPr="00724D5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1256EA" w:rsidRPr="00724D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1256EA" w:rsidRPr="00724D50" w:rsidRDefault="001D4AB0" w:rsidP="001D4AB0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выходной: воскресенье  </w:t>
            </w:r>
          </w:p>
        </w:tc>
      </w:tr>
      <w:tr w:rsidR="001256EA" w:rsidRPr="00724D50" w:rsidTr="00DD68E4">
        <w:tc>
          <w:tcPr>
            <w:tcW w:w="675" w:type="dxa"/>
          </w:tcPr>
          <w:p w:rsidR="001256EA" w:rsidRPr="00724D50" w:rsidRDefault="001256EA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1D1FC3" w:rsidRPr="001D1FC3" w:rsidRDefault="001D1FC3" w:rsidP="001D1F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FC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>овкомбанк</w:t>
            </w:r>
            <w:proofErr w:type="spellEnd"/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Мини-офис №305 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ПАО «</w:t>
            </w:r>
            <w:r w:rsidRPr="001D1FC3">
              <w:rPr>
                <w:rFonts w:ascii="Times New Roman" w:eastAsia="Times New Roman" w:hAnsi="Times New Roman" w:cs="Times New Roman"/>
                <w:lang w:eastAsia="ru-RU"/>
              </w:rPr>
              <w:t>СОВКОМБАНК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D1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56EA" w:rsidRPr="00724D50" w:rsidRDefault="001D4AB0" w:rsidP="001D4AB0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="001D1FC3"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="001D1FC3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  <w:r w:rsidR="001D1FC3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Мира, д. 30 </w:t>
            </w:r>
            <w:r w:rsidR="001D1FC3" w:rsidRPr="00724D5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D1FC3" w:rsidRPr="00724D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88002006250</w:t>
            </w:r>
          </w:p>
        </w:tc>
        <w:tc>
          <w:tcPr>
            <w:tcW w:w="2393" w:type="dxa"/>
          </w:tcPr>
          <w:p w:rsidR="001D1FC3" w:rsidRPr="00263AFF" w:rsidRDefault="001D1FC3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Восстановление доступа </w:t>
            </w:r>
          </w:p>
          <w:p w:rsidR="001D1FC3" w:rsidRPr="00263AFF" w:rsidRDefault="001D1FC3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</w:t>
            </w: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записи </w:t>
            </w:r>
          </w:p>
          <w:p w:rsidR="001D1FC3" w:rsidRPr="00263AFF" w:rsidRDefault="001D1FC3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учетной записи </w:t>
            </w:r>
          </w:p>
          <w:p w:rsidR="001256EA" w:rsidRPr="00724D50" w:rsidRDefault="001D1FC3" w:rsidP="00A54EDE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1D4AB0" w:rsidRPr="00724D50" w:rsidRDefault="001D4AB0" w:rsidP="001D4A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8104CA" w:rsidRPr="00724D5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 w:rsidR="008104CA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8104CA" w:rsidRPr="00724D50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="008104CA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10.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="008104CA" w:rsidRPr="00724D5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  <w:r w:rsidR="008104CA" w:rsidRPr="00724D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00, без перерыва,</w:t>
            </w:r>
            <w:r w:rsidR="001D1FC3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4AB0" w:rsidRPr="00724D50" w:rsidRDefault="001D4AB0" w:rsidP="001D4A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выходные дни: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суббота, воскресенье</w:t>
            </w:r>
          </w:p>
          <w:p w:rsidR="001256EA" w:rsidRPr="00724D50" w:rsidRDefault="001256EA">
            <w:pPr>
              <w:rPr>
                <w:rFonts w:ascii="Times New Roman" w:hAnsi="Times New Roman" w:cs="Times New Roman"/>
              </w:rPr>
            </w:pPr>
          </w:p>
        </w:tc>
      </w:tr>
      <w:tr w:rsidR="001256EA" w:rsidRPr="00724D50" w:rsidTr="00DD68E4">
        <w:tc>
          <w:tcPr>
            <w:tcW w:w="675" w:type="dxa"/>
          </w:tcPr>
          <w:p w:rsidR="001256EA" w:rsidRPr="00724D50" w:rsidRDefault="00EC66CC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0" w:type="dxa"/>
          </w:tcPr>
          <w:p w:rsidR="00F60153" w:rsidRPr="00F60153" w:rsidRDefault="00F60153" w:rsidP="00F601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0153">
              <w:rPr>
                <w:rFonts w:ascii="Times New Roman" w:eastAsia="Times New Roman" w:hAnsi="Times New Roman" w:cs="Times New Roman"/>
                <w:lang w:eastAsia="ru-RU"/>
              </w:rPr>
              <w:t>Казенное учреждение Ханты-Мансийс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>кого автономного округа - Югры «</w:t>
            </w:r>
            <w:r w:rsidRPr="00F60153">
              <w:rPr>
                <w:rFonts w:ascii="Times New Roman" w:eastAsia="Times New Roman" w:hAnsi="Times New Roman" w:cs="Times New Roman"/>
                <w:lang w:eastAsia="ru-RU"/>
              </w:rPr>
              <w:t>Центр социальных выплат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» филиал в городе </w:t>
            </w:r>
            <w:proofErr w:type="spellStart"/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Лангепасе</w:t>
            </w:r>
            <w:proofErr w:type="spellEnd"/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КУ «ЦЕНТР СОЦИАЛЬНЫХ ВЫПЛАТ ЮГРЫ»</w:t>
            </w:r>
            <w:r w:rsidRPr="00F60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56EA" w:rsidRPr="00724D50" w:rsidRDefault="001D4AB0" w:rsidP="001D4AB0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="00F60153"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="00F60153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  <w:r w:rsidR="00F60153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Парковая, 21/2 дом, д. 21/2 </w:t>
            </w:r>
            <w:r w:rsidR="00F60153"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8(34669)2-13-03</w:t>
            </w:r>
          </w:p>
        </w:tc>
        <w:tc>
          <w:tcPr>
            <w:tcW w:w="2393" w:type="dxa"/>
          </w:tcPr>
          <w:p w:rsidR="00F60153" w:rsidRPr="00263AFF" w:rsidRDefault="00F60153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доступа </w:t>
            </w:r>
          </w:p>
          <w:p w:rsidR="00F60153" w:rsidRPr="00263AFF" w:rsidRDefault="00F60153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записи </w:t>
            </w:r>
          </w:p>
          <w:p w:rsidR="00F60153" w:rsidRPr="00263AFF" w:rsidRDefault="00F60153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учетной записи </w:t>
            </w:r>
          </w:p>
          <w:p w:rsidR="001256EA" w:rsidRPr="00724D50" w:rsidRDefault="00F60153" w:rsidP="00A54EDE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1256EA" w:rsidRPr="00724D50" w:rsidRDefault="001D4A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2752" w:rsidRPr="00724D50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 w:rsidR="00F60153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142752" w:rsidRPr="00724D50">
              <w:rPr>
                <w:rFonts w:ascii="Times New Roman" w:eastAsia="Times New Roman" w:hAnsi="Times New Roman" w:cs="Times New Roman"/>
                <w:lang w:eastAsia="ru-RU"/>
              </w:rPr>
              <w:t>17.00 (обед с 13.00 до 14.</w:t>
            </w:r>
            <w:r w:rsidR="00F60153" w:rsidRPr="00724D50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60153" w:rsidRPr="00724D50" w:rsidRDefault="001D4AB0">
            <w:pPr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60153" w:rsidRPr="00724D50">
              <w:rPr>
                <w:rFonts w:ascii="Times New Roman" w:eastAsia="Times New Roman" w:hAnsi="Times New Roman" w:cs="Times New Roman"/>
                <w:lang w:eastAsia="ru-RU"/>
              </w:rPr>
              <w:t>ыходные дни: суббота, воскресенье</w:t>
            </w:r>
          </w:p>
        </w:tc>
      </w:tr>
      <w:tr w:rsidR="0024303D" w:rsidRPr="00724D50" w:rsidTr="00DD68E4">
        <w:tc>
          <w:tcPr>
            <w:tcW w:w="675" w:type="dxa"/>
          </w:tcPr>
          <w:p w:rsidR="0024303D" w:rsidRPr="00724D50" w:rsidRDefault="00EC66CC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9D52FA" w:rsidRPr="009D52FA" w:rsidRDefault="001D4AB0" w:rsidP="009D5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БУ ХМАО-Югры «</w:t>
            </w:r>
            <w:proofErr w:type="spellStart"/>
            <w:r w:rsidR="009D52FA" w:rsidRPr="009D52FA">
              <w:rPr>
                <w:rFonts w:ascii="Times New Roman" w:eastAsia="Times New Roman" w:hAnsi="Times New Roman" w:cs="Times New Roman"/>
                <w:lang w:eastAsia="ru-RU"/>
              </w:rPr>
              <w:t>Лангепасская</w:t>
            </w:r>
            <w:proofErr w:type="spellEnd"/>
            <w:r w:rsidR="009D52FA" w:rsidRPr="009D52F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больница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БУ «</w:t>
            </w:r>
            <w:r w:rsidR="009D52FA" w:rsidRPr="009D52FA">
              <w:rPr>
                <w:rFonts w:ascii="Times New Roman" w:eastAsia="Times New Roman" w:hAnsi="Times New Roman" w:cs="Times New Roman"/>
                <w:lang w:eastAsia="ru-RU"/>
              </w:rPr>
              <w:t>ЛАНГЕПАССКАЯ ГОРОДСКАЯ БОЛЬНИЦА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D52FA" w:rsidRPr="009D52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303D" w:rsidRPr="00724D50" w:rsidRDefault="001D4AB0" w:rsidP="001D4A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="009D52FA"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="009D52FA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  <w:r w:rsidR="009D52FA" w:rsidRPr="00724D50">
              <w:rPr>
                <w:rFonts w:ascii="Times New Roman" w:eastAsia="Times New Roman" w:hAnsi="Times New Roman" w:cs="Times New Roman"/>
                <w:lang w:eastAsia="ru-RU"/>
              </w:rPr>
              <w:t>Ленина, 13 дом</w:t>
            </w:r>
            <w:r w:rsidR="00EC66CC" w:rsidRPr="00724D50">
              <w:rPr>
                <w:rFonts w:ascii="Times New Roman" w:eastAsia="Times New Roman" w:hAnsi="Times New Roman" w:cs="Times New Roman"/>
                <w:lang w:eastAsia="ru-RU"/>
              </w:rPr>
              <w:t>, 1 корпус, 1 строение,</w:t>
            </w:r>
            <w:r w:rsidR="009D52FA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д. 13, стр. 1, к. 1 </w:t>
            </w:r>
            <w:r w:rsidR="009D52FA"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27673, 28740</w:t>
            </w:r>
          </w:p>
        </w:tc>
        <w:tc>
          <w:tcPr>
            <w:tcW w:w="2393" w:type="dxa"/>
          </w:tcPr>
          <w:p w:rsidR="001B3A23" w:rsidRPr="00263AFF" w:rsidRDefault="001B3A23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доступа </w:t>
            </w:r>
          </w:p>
          <w:p w:rsidR="001B3A23" w:rsidRPr="00263AFF" w:rsidRDefault="001B3A23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записи </w:t>
            </w:r>
          </w:p>
          <w:p w:rsidR="001B3A23" w:rsidRPr="00263AFF" w:rsidRDefault="001B3A23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учетной записи </w:t>
            </w:r>
          </w:p>
          <w:p w:rsidR="0024303D" w:rsidRPr="00724D50" w:rsidRDefault="001B3A23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24303D" w:rsidRPr="00724D50" w:rsidRDefault="001D4AB0" w:rsidP="001D4A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1B3A23" w:rsidRPr="00724D5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– 20.</w:t>
            </w:r>
            <w:r w:rsidR="001B3A23" w:rsidRPr="00724D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4303D" w:rsidRPr="00724D50" w:rsidTr="00DD68E4">
        <w:tc>
          <w:tcPr>
            <w:tcW w:w="675" w:type="dxa"/>
          </w:tcPr>
          <w:p w:rsidR="0024303D" w:rsidRPr="00724D50" w:rsidRDefault="00EC66CC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653D9A" w:rsidRPr="00653D9A" w:rsidRDefault="00653D9A" w:rsidP="00653D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3D9A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делам архивов администрации города </w:t>
            </w:r>
            <w:proofErr w:type="spellStart"/>
            <w:r w:rsidRPr="00653D9A">
              <w:rPr>
                <w:rFonts w:ascii="Times New Roman" w:eastAsia="Times New Roman" w:hAnsi="Times New Roman" w:cs="Times New Roman"/>
                <w:lang w:eastAsia="ru-RU"/>
              </w:rPr>
              <w:t>Лангепаса</w:t>
            </w:r>
            <w:proofErr w:type="spellEnd"/>
            <w:r w:rsidRPr="00653D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D9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АДМИНИСТРАЦИЯ ГОРОДА ЛАНГЕПАСА </w:t>
            </w:r>
          </w:p>
          <w:p w:rsidR="0024303D" w:rsidRPr="00724D50" w:rsidRDefault="00653D9A" w:rsidP="001D4A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>ород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Мира, д. 34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тел.:(34669)20119</w:t>
            </w:r>
          </w:p>
        </w:tc>
        <w:tc>
          <w:tcPr>
            <w:tcW w:w="2393" w:type="dxa"/>
          </w:tcPr>
          <w:p w:rsidR="00653D9A" w:rsidRPr="00263AFF" w:rsidRDefault="00653D9A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доступа </w:t>
            </w:r>
          </w:p>
          <w:p w:rsidR="00653D9A" w:rsidRPr="00263AFF" w:rsidRDefault="00653D9A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записи </w:t>
            </w:r>
          </w:p>
          <w:p w:rsidR="00653D9A" w:rsidRPr="00263AFF" w:rsidRDefault="00653D9A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учетной записи </w:t>
            </w:r>
          </w:p>
          <w:p w:rsidR="0024303D" w:rsidRPr="00724D50" w:rsidRDefault="00653D9A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24303D" w:rsidRPr="00724D50" w:rsidRDefault="001D4A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653D9A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– 17.</w:t>
            </w:r>
            <w:r w:rsidR="00653D9A" w:rsidRPr="00724D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4303D" w:rsidRPr="00724D50" w:rsidTr="00DD68E4">
        <w:tc>
          <w:tcPr>
            <w:tcW w:w="675" w:type="dxa"/>
          </w:tcPr>
          <w:p w:rsidR="0024303D" w:rsidRPr="00724D50" w:rsidRDefault="00EC66CC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D509C6" w:rsidRPr="00D509C6" w:rsidRDefault="00D509C6" w:rsidP="00D509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9C6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>ХМАО-Югры «</w:t>
            </w:r>
            <w:proofErr w:type="spellStart"/>
            <w:r w:rsidRPr="00D509C6">
              <w:rPr>
                <w:rFonts w:ascii="Times New Roman" w:eastAsia="Times New Roman" w:hAnsi="Times New Roman" w:cs="Times New Roman"/>
                <w:lang w:eastAsia="ru-RU"/>
              </w:rPr>
              <w:t>Лангепасская</w:t>
            </w:r>
            <w:proofErr w:type="spellEnd"/>
            <w:r w:rsidRPr="00D509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я стоматологическая поликлиника» 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БУ «</w:t>
            </w:r>
            <w:r w:rsidRPr="00D509C6">
              <w:rPr>
                <w:rFonts w:ascii="Times New Roman" w:eastAsia="Times New Roman" w:hAnsi="Times New Roman" w:cs="Times New Roman"/>
                <w:lang w:eastAsia="ru-RU"/>
              </w:rPr>
              <w:t>ЛАНГЕПАССКАЯ ГОРОДСКА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>Я СТОМАТОЛОГИЧЕСКАЯ ПОЛИКЛИНИКА»</w:t>
            </w:r>
            <w:r w:rsidRPr="00D50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303D" w:rsidRPr="00724D50" w:rsidRDefault="00D509C6" w:rsidP="00D509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1D4AB0" w:rsidRPr="00724D50">
              <w:rPr>
                <w:rFonts w:ascii="Times New Roman" w:eastAsia="Times New Roman" w:hAnsi="Times New Roman" w:cs="Times New Roman"/>
                <w:lang w:eastAsia="ru-RU"/>
              </w:rPr>
              <w:t>ород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Ленина, д. 13, стр. 2, к. 1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50038</w:t>
            </w:r>
          </w:p>
        </w:tc>
        <w:tc>
          <w:tcPr>
            <w:tcW w:w="2393" w:type="dxa"/>
          </w:tcPr>
          <w:p w:rsidR="00D509C6" w:rsidRPr="00263AFF" w:rsidRDefault="00D509C6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доступа </w:t>
            </w:r>
          </w:p>
          <w:p w:rsidR="00D509C6" w:rsidRPr="00263AFF" w:rsidRDefault="00D509C6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записи </w:t>
            </w:r>
          </w:p>
          <w:p w:rsidR="00D509C6" w:rsidRPr="00263AFF" w:rsidRDefault="00D509C6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учетной записи </w:t>
            </w:r>
          </w:p>
          <w:p w:rsidR="0024303D" w:rsidRPr="00724D50" w:rsidRDefault="00D509C6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24303D" w:rsidRPr="00724D50" w:rsidRDefault="001D4AB0" w:rsidP="001D4A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D509C6" w:rsidRPr="00724D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– 20.</w:t>
            </w:r>
            <w:r w:rsidR="00D509C6" w:rsidRPr="00724D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509C6" w:rsidRPr="00724D50" w:rsidTr="00DD68E4">
        <w:tc>
          <w:tcPr>
            <w:tcW w:w="675" w:type="dxa"/>
          </w:tcPr>
          <w:p w:rsidR="00D509C6" w:rsidRPr="00724D50" w:rsidRDefault="00EC66CC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9826CA" w:rsidRPr="009826CA" w:rsidRDefault="00413C51" w:rsidP="009826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Отдел ГИБДД </w:t>
            </w:r>
            <w:r w:rsidR="009826CA" w:rsidRPr="009826CA">
              <w:rPr>
                <w:rFonts w:ascii="Times New Roman" w:eastAsia="Times New Roman" w:hAnsi="Times New Roman" w:cs="Times New Roman"/>
                <w:lang w:eastAsia="ru-RU"/>
              </w:rPr>
              <w:t xml:space="preserve">ОМВД РОССИИ ПО Г. ЛАНГЕПАСУ </w:t>
            </w:r>
          </w:p>
          <w:p w:rsidR="00D509C6" w:rsidRPr="00724D50" w:rsidRDefault="009826CA" w:rsidP="009826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104CA" w:rsidRPr="00724D50">
              <w:rPr>
                <w:rFonts w:ascii="Times New Roman" w:eastAsia="Times New Roman" w:hAnsi="Times New Roman" w:cs="Times New Roman"/>
                <w:lang w:eastAsia="ru-RU"/>
              </w:rPr>
              <w:t>ород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Солнечная, д. 21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8(34669)91-573</w:t>
            </w:r>
          </w:p>
        </w:tc>
        <w:tc>
          <w:tcPr>
            <w:tcW w:w="2393" w:type="dxa"/>
          </w:tcPr>
          <w:p w:rsidR="009826CA" w:rsidRPr="009826CA" w:rsidRDefault="009826CA" w:rsidP="00A54E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6C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записи </w:t>
            </w:r>
          </w:p>
          <w:p w:rsidR="00D509C6" w:rsidRPr="00724D50" w:rsidRDefault="009826CA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D509C6" w:rsidRPr="00724D50" w:rsidRDefault="008104CA" w:rsidP="009826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9826CA" w:rsidRPr="00724D50">
              <w:rPr>
                <w:rFonts w:ascii="Times New Roman" w:eastAsia="Times New Roman" w:hAnsi="Times New Roman" w:cs="Times New Roman"/>
                <w:lang w:eastAsia="ru-RU"/>
              </w:rPr>
              <w:t>30 –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12.</w:t>
            </w:r>
            <w:r w:rsidR="009826CA" w:rsidRPr="00724D5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509C6" w:rsidRPr="00724D50" w:rsidTr="00DD68E4">
        <w:tc>
          <w:tcPr>
            <w:tcW w:w="675" w:type="dxa"/>
          </w:tcPr>
          <w:p w:rsidR="00D509C6" w:rsidRPr="00724D50" w:rsidRDefault="00EC66CC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A54EDE" w:rsidRPr="00A54EDE" w:rsidRDefault="00A54EDE" w:rsidP="00A54E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EDE">
              <w:rPr>
                <w:rFonts w:ascii="Times New Roman" w:eastAsia="Times New Roman" w:hAnsi="Times New Roman" w:cs="Times New Roman"/>
                <w:lang w:eastAsia="ru-RU"/>
              </w:rPr>
              <w:t>Лангепасское</w:t>
            </w:r>
            <w:proofErr w:type="spellEnd"/>
            <w:r w:rsidRPr="00A54E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муни</w:t>
            </w:r>
            <w:r w:rsidR="008104CA" w:rsidRPr="00724D50">
              <w:rPr>
                <w:rFonts w:ascii="Times New Roman" w:eastAsia="Times New Roman" w:hAnsi="Times New Roman" w:cs="Times New Roman"/>
                <w:lang w:eastAsia="ru-RU"/>
              </w:rPr>
              <w:t>ципальное бюджетное учреждение «</w:t>
            </w:r>
            <w:r w:rsidRPr="00A54EDE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центр предоставления государ</w:t>
            </w:r>
            <w:r w:rsidR="008104CA" w:rsidRPr="00724D50">
              <w:rPr>
                <w:rFonts w:ascii="Times New Roman" w:eastAsia="Times New Roman" w:hAnsi="Times New Roman" w:cs="Times New Roman"/>
                <w:lang w:eastAsia="ru-RU"/>
              </w:rPr>
              <w:t>ственных и муниципальных услуг»</w:t>
            </w:r>
            <w:r w:rsidRPr="00A54ED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ЛГ МБУ "МФЦ" </w:t>
            </w:r>
          </w:p>
          <w:p w:rsidR="00D509C6" w:rsidRPr="00724D50" w:rsidRDefault="00A54EDE" w:rsidP="00A54E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104CA" w:rsidRPr="00724D50">
              <w:rPr>
                <w:rFonts w:ascii="Times New Roman" w:eastAsia="Times New Roman" w:hAnsi="Times New Roman" w:cs="Times New Roman"/>
                <w:lang w:eastAsia="ru-RU"/>
              </w:rPr>
              <w:t>ород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Парковая, стр. 9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+7 (34669) 2-02-58, 8-800-101-0001, e-</w:t>
            </w:r>
            <w:proofErr w:type="spell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: mail@mfclangepas.ru</w:t>
            </w:r>
          </w:p>
        </w:tc>
        <w:tc>
          <w:tcPr>
            <w:tcW w:w="2393" w:type="dxa"/>
          </w:tcPr>
          <w:p w:rsidR="00A54EDE" w:rsidRPr="00263AFF" w:rsidRDefault="00A54EDE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доступа </w:t>
            </w:r>
          </w:p>
          <w:p w:rsidR="00A54EDE" w:rsidRPr="00263AFF" w:rsidRDefault="00A54EDE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записи </w:t>
            </w:r>
          </w:p>
          <w:p w:rsidR="00A54EDE" w:rsidRPr="00263AFF" w:rsidRDefault="00A54EDE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FF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учетной записи </w:t>
            </w:r>
          </w:p>
          <w:p w:rsidR="00D509C6" w:rsidRPr="00724D50" w:rsidRDefault="00A54EDE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D509C6" w:rsidRPr="00724D50" w:rsidRDefault="008104CA" w:rsidP="008104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8.00 – </w:t>
            </w:r>
            <w:r w:rsidR="00A54EDE" w:rsidRPr="00724D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.00, суббота: 8.</w:t>
            </w:r>
            <w:r w:rsidR="00A54EDE" w:rsidRPr="00724D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42752"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– 18.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00, </w:t>
            </w:r>
          </w:p>
          <w:p w:rsidR="008104CA" w:rsidRPr="00724D50" w:rsidRDefault="008104CA" w:rsidP="008104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выходной: воскресенье  </w:t>
            </w:r>
          </w:p>
        </w:tc>
      </w:tr>
      <w:tr w:rsidR="00A54EDE" w:rsidRPr="00724D50" w:rsidTr="00DD68E4">
        <w:tc>
          <w:tcPr>
            <w:tcW w:w="675" w:type="dxa"/>
          </w:tcPr>
          <w:p w:rsidR="00A54EDE" w:rsidRPr="00724D50" w:rsidRDefault="00EC66CC" w:rsidP="005A4743">
            <w:pPr>
              <w:jc w:val="center"/>
              <w:rPr>
                <w:rFonts w:ascii="Times New Roman" w:hAnsi="Times New Roman" w:cs="Times New Roman"/>
              </w:rPr>
            </w:pPr>
            <w:r w:rsidRPr="00724D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</w:tcPr>
          <w:p w:rsidR="00A54EDE" w:rsidRPr="00A54EDE" w:rsidRDefault="00A54EDE" w:rsidP="00A54E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4EDE">
              <w:rPr>
                <w:rFonts w:ascii="Times New Roman" w:eastAsia="Times New Roman" w:hAnsi="Times New Roman" w:cs="Times New Roman"/>
                <w:lang w:eastAsia="ru-RU"/>
              </w:rPr>
              <w:t xml:space="preserve">ОМВД России по </w:t>
            </w:r>
            <w:proofErr w:type="spellStart"/>
            <w:r w:rsidRPr="00A54ED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4EDE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A54EDE">
              <w:rPr>
                <w:rFonts w:ascii="Times New Roman" w:eastAsia="Times New Roman" w:hAnsi="Times New Roman" w:cs="Times New Roman"/>
                <w:lang w:eastAsia="ru-RU"/>
              </w:rPr>
              <w:t>ангепасу</w:t>
            </w:r>
            <w:proofErr w:type="spellEnd"/>
            <w:r w:rsidRPr="00A54EDE">
              <w:rPr>
                <w:rFonts w:ascii="Times New Roman" w:eastAsia="Times New Roman" w:hAnsi="Times New Roman" w:cs="Times New Roman"/>
                <w:lang w:eastAsia="ru-RU"/>
              </w:rPr>
              <w:t xml:space="preserve"> ХМАО-Югры </w:t>
            </w:r>
            <w:r w:rsidRPr="00A54ED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ОМВД РОССИИ ПО Г. ЛАНГЕПАСУ </w:t>
            </w:r>
          </w:p>
          <w:p w:rsidR="00A54EDE" w:rsidRPr="00724D50" w:rsidRDefault="00A54EDE" w:rsidP="00A54E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104CA" w:rsidRPr="00724D50">
              <w:rPr>
                <w:rFonts w:ascii="Times New Roman" w:eastAsia="Times New Roman" w:hAnsi="Times New Roman" w:cs="Times New Roman"/>
                <w:lang w:eastAsia="ru-RU"/>
              </w:rPr>
              <w:t>ород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 xml:space="preserve"> Мира, д. 43 </w:t>
            </w: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br/>
              <w:t>8(34669)91-111</w:t>
            </w:r>
          </w:p>
        </w:tc>
        <w:tc>
          <w:tcPr>
            <w:tcW w:w="2393" w:type="dxa"/>
          </w:tcPr>
          <w:p w:rsidR="00A54EDE" w:rsidRPr="00A54EDE" w:rsidRDefault="00A54EDE" w:rsidP="00A54E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4ED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учетной записи </w:t>
            </w:r>
          </w:p>
          <w:p w:rsidR="00A54EDE" w:rsidRPr="00724D50" w:rsidRDefault="00A54EDE" w:rsidP="00A54E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Подтверждение личности</w:t>
            </w:r>
          </w:p>
        </w:tc>
        <w:tc>
          <w:tcPr>
            <w:tcW w:w="2393" w:type="dxa"/>
          </w:tcPr>
          <w:p w:rsidR="00A54EDE" w:rsidRPr="00724D50" w:rsidRDefault="008104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D50">
              <w:rPr>
                <w:rFonts w:ascii="Times New Roman" w:eastAsia="Times New Roman" w:hAnsi="Times New Roman" w:cs="Times New Roman"/>
                <w:lang w:eastAsia="ru-RU"/>
              </w:rPr>
              <w:t>8.00 – 18.</w:t>
            </w:r>
            <w:r w:rsidR="00A54EDE" w:rsidRPr="00724D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DD68E4" w:rsidRPr="00724D50" w:rsidRDefault="00DD68E4">
      <w:pPr>
        <w:rPr>
          <w:rFonts w:ascii="Times New Roman" w:hAnsi="Times New Roman" w:cs="Times New Roman"/>
        </w:rPr>
      </w:pPr>
    </w:p>
    <w:sectPr w:rsidR="00DD68E4" w:rsidRPr="00724D50" w:rsidSect="003B11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9C"/>
    <w:multiLevelType w:val="multilevel"/>
    <w:tmpl w:val="F73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52BF"/>
    <w:multiLevelType w:val="multilevel"/>
    <w:tmpl w:val="61E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B50ED"/>
    <w:multiLevelType w:val="multilevel"/>
    <w:tmpl w:val="D182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1294A"/>
    <w:multiLevelType w:val="multilevel"/>
    <w:tmpl w:val="7FDE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55"/>
    <w:rsid w:val="00051666"/>
    <w:rsid w:val="00097FF5"/>
    <w:rsid w:val="001256EA"/>
    <w:rsid w:val="00134406"/>
    <w:rsid w:val="00142752"/>
    <w:rsid w:val="001B3A23"/>
    <w:rsid w:val="001D1FC3"/>
    <w:rsid w:val="001D4AB0"/>
    <w:rsid w:val="0024303D"/>
    <w:rsid w:val="00263AFF"/>
    <w:rsid w:val="00325A7D"/>
    <w:rsid w:val="00334837"/>
    <w:rsid w:val="003B11FE"/>
    <w:rsid w:val="003B5AEF"/>
    <w:rsid w:val="003D64E5"/>
    <w:rsid w:val="00413C51"/>
    <w:rsid w:val="004A0103"/>
    <w:rsid w:val="005A4743"/>
    <w:rsid w:val="00653D9A"/>
    <w:rsid w:val="00724D50"/>
    <w:rsid w:val="008104CA"/>
    <w:rsid w:val="00844AE8"/>
    <w:rsid w:val="0092209C"/>
    <w:rsid w:val="009826CA"/>
    <w:rsid w:val="009D52FA"/>
    <w:rsid w:val="009E1F92"/>
    <w:rsid w:val="00A51BD0"/>
    <w:rsid w:val="00A54EDE"/>
    <w:rsid w:val="00AF0BCA"/>
    <w:rsid w:val="00B600D9"/>
    <w:rsid w:val="00B72068"/>
    <w:rsid w:val="00CB0C59"/>
    <w:rsid w:val="00CD0BB3"/>
    <w:rsid w:val="00D44EEB"/>
    <w:rsid w:val="00D509C6"/>
    <w:rsid w:val="00DD68E4"/>
    <w:rsid w:val="00E81877"/>
    <w:rsid w:val="00E9434E"/>
    <w:rsid w:val="00EB1DE3"/>
    <w:rsid w:val="00EC66CC"/>
    <w:rsid w:val="00F27025"/>
    <w:rsid w:val="00F412D2"/>
    <w:rsid w:val="00F60153"/>
    <w:rsid w:val="00F61188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И.В.</dc:creator>
  <cp:lastModifiedBy>Семенов И.В.</cp:lastModifiedBy>
  <cp:revision>3</cp:revision>
  <cp:lastPrinted>2019-01-23T10:50:00Z</cp:lastPrinted>
  <dcterms:created xsi:type="dcterms:W3CDTF">2019-01-23T10:50:00Z</dcterms:created>
  <dcterms:modified xsi:type="dcterms:W3CDTF">2019-01-23T10:52:00Z</dcterms:modified>
</cp:coreProperties>
</file>