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58" w:rsidRPr="002775D7" w:rsidRDefault="005E7D58" w:rsidP="002775D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775D7">
        <w:rPr>
          <w:rFonts w:ascii="Times New Roman" w:hAnsi="Times New Roman" w:cs="Times New Roman"/>
          <w:b/>
          <w:sz w:val="56"/>
          <w:szCs w:val="56"/>
        </w:rPr>
        <w:t>Как пр</w:t>
      </w:r>
      <w:r w:rsidR="002775D7" w:rsidRPr="002775D7">
        <w:rPr>
          <w:rFonts w:ascii="Times New Roman" w:hAnsi="Times New Roman" w:cs="Times New Roman"/>
          <w:b/>
          <w:sz w:val="56"/>
          <w:szCs w:val="56"/>
        </w:rPr>
        <w:t xml:space="preserve">еодолеть </w:t>
      </w:r>
      <w:r w:rsidR="00B94002" w:rsidRPr="002775D7">
        <w:rPr>
          <w:rFonts w:ascii="Times New Roman" w:hAnsi="Times New Roman" w:cs="Times New Roman"/>
          <w:b/>
          <w:sz w:val="56"/>
          <w:szCs w:val="56"/>
        </w:rPr>
        <w:t>рассеянность</w:t>
      </w:r>
      <w:bookmarkStart w:id="0" w:name="_GoBack"/>
      <w:bookmarkEnd w:id="0"/>
      <w:r w:rsidR="002775D7" w:rsidRPr="002775D7">
        <w:rPr>
          <w:rFonts w:ascii="Times New Roman" w:hAnsi="Times New Roman" w:cs="Times New Roman"/>
          <w:b/>
          <w:sz w:val="56"/>
          <w:szCs w:val="56"/>
        </w:rPr>
        <w:t xml:space="preserve"> у ребенка?</w:t>
      </w:r>
    </w:p>
    <w:p w:rsidR="002775D7" w:rsidRPr="002775D7" w:rsidRDefault="002775D7" w:rsidP="005E7D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7D58" w:rsidRPr="002775D7" w:rsidRDefault="005E7D58" w:rsidP="00277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 xml:space="preserve">Рассеянность - </w:t>
      </w:r>
      <w:r w:rsidR="002775D7" w:rsidRPr="002775D7">
        <w:rPr>
          <w:rFonts w:ascii="Times New Roman" w:hAnsi="Times New Roman" w:cs="Times New Roman"/>
          <w:sz w:val="36"/>
          <w:szCs w:val="36"/>
        </w:rPr>
        <w:t>это</w:t>
      </w:r>
      <w:r w:rsidRPr="002775D7">
        <w:rPr>
          <w:rFonts w:ascii="Times New Roman" w:hAnsi="Times New Roman" w:cs="Times New Roman"/>
          <w:sz w:val="36"/>
          <w:szCs w:val="36"/>
        </w:rPr>
        <w:t xml:space="preserve"> психическое состояние, для которого характерно отсутств</w:t>
      </w:r>
      <w:r w:rsidR="00040629" w:rsidRPr="002775D7">
        <w:rPr>
          <w:rFonts w:ascii="Times New Roman" w:hAnsi="Times New Roman" w:cs="Times New Roman"/>
          <w:sz w:val="36"/>
          <w:szCs w:val="36"/>
        </w:rPr>
        <w:t>ие сосредоточенности, внимания.</w:t>
      </w:r>
    </w:p>
    <w:p w:rsidR="005E7D58" w:rsidRPr="002775D7" w:rsidRDefault="005E7D58" w:rsidP="00277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>Рассеянный ребенок не умеет выделять главное при наблюдении в деятельности, следовать четкому порядку, быть о</w:t>
      </w:r>
      <w:r w:rsidR="00040629" w:rsidRPr="002775D7">
        <w:rPr>
          <w:rFonts w:ascii="Times New Roman" w:hAnsi="Times New Roman" w:cs="Times New Roman"/>
          <w:sz w:val="36"/>
          <w:szCs w:val="36"/>
        </w:rPr>
        <w:t>рганизованным и исполнительным.</w:t>
      </w:r>
    </w:p>
    <w:p w:rsidR="005E7D58" w:rsidRPr="002775D7" w:rsidRDefault="005E7D58" w:rsidP="00277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>Обычно рассеянность - резу</w:t>
      </w:r>
      <w:r w:rsidR="00040629" w:rsidRPr="002775D7">
        <w:rPr>
          <w:rFonts w:ascii="Times New Roman" w:hAnsi="Times New Roman" w:cs="Times New Roman"/>
          <w:sz w:val="36"/>
          <w:szCs w:val="36"/>
        </w:rPr>
        <w:t>льтат неправильного воспитания.</w:t>
      </w:r>
    </w:p>
    <w:p w:rsidR="005E7D58" w:rsidRPr="002775D7" w:rsidRDefault="005E7D58" w:rsidP="00277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>Если ребенок приучен к порядку, усвоил навыки дисциплины и организованности, привык заканчивать начатое дело, он не может быть рассеянным. И наоборот, если родители позволяют нарушать режим, а беспорядок в уголке ребенка и его забывчивость расценивают как мелочи, то незаметно в поведения дошкольника появляются нео</w:t>
      </w:r>
      <w:r w:rsidR="00040629" w:rsidRPr="002775D7">
        <w:rPr>
          <w:rFonts w:ascii="Times New Roman" w:hAnsi="Times New Roman" w:cs="Times New Roman"/>
          <w:sz w:val="36"/>
          <w:szCs w:val="36"/>
        </w:rPr>
        <w:t>рганизованность и рассеянность.</w:t>
      </w:r>
    </w:p>
    <w:p w:rsidR="005E7D58" w:rsidRPr="002775D7" w:rsidRDefault="005E7D58" w:rsidP="00277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>Эти качества особенно отрицательно скажутся в школьном возрасте. Рассеянному школьнику трудно учиться, он отвлекается, не слушает объяснения учителя, может не выполнить задания. Рассеянный ученик часто попадает в смешны</w:t>
      </w:r>
      <w:r w:rsidR="00040629" w:rsidRPr="002775D7">
        <w:rPr>
          <w:rFonts w:ascii="Times New Roman" w:hAnsi="Times New Roman" w:cs="Times New Roman"/>
          <w:sz w:val="36"/>
          <w:szCs w:val="36"/>
        </w:rPr>
        <w:t>е и досадные положения.</w:t>
      </w:r>
    </w:p>
    <w:p w:rsidR="005E7D58" w:rsidRPr="002775D7" w:rsidRDefault="005E7D58" w:rsidP="00277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>Что можно сделать, чтобы воспитать внимание, сосредоточенность у ребенк</w:t>
      </w:r>
      <w:r w:rsidR="00040629" w:rsidRPr="002775D7">
        <w:rPr>
          <w:rFonts w:ascii="Times New Roman" w:hAnsi="Times New Roman" w:cs="Times New Roman"/>
          <w:sz w:val="36"/>
          <w:szCs w:val="36"/>
        </w:rPr>
        <w:t>а, преодолеть его рассеянность?</w:t>
      </w:r>
    </w:p>
    <w:p w:rsidR="00820D15" w:rsidRPr="002775D7" w:rsidRDefault="005E7D58" w:rsidP="002775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>Прежде всего, должен строго соблюдаться четкий режим дня.</w:t>
      </w:r>
    </w:p>
    <w:p w:rsidR="00820D15" w:rsidRPr="002775D7" w:rsidRDefault="005E7D58" w:rsidP="002775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>Для воспитания сосредоточенности, внимания важно создать некоторые внешние условия и устранить</w:t>
      </w:r>
      <w:r w:rsidR="00820D15" w:rsidRPr="002775D7">
        <w:rPr>
          <w:rFonts w:ascii="Times New Roman" w:hAnsi="Times New Roman" w:cs="Times New Roman"/>
          <w:sz w:val="36"/>
          <w:szCs w:val="36"/>
        </w:rPr>
        <w:t xml:space="preserve"> то, что может отвлечь ребенка.</w:t>
      </w:r>
    </w:p>
    <w:p w:rsidR="00820D15" w:rsidRPr="002775D7" w:rsidRDefault="00820D15" w:rsidP="002775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>Рассеянность вызывается также подавленностью, плохим настроением ребенка. Здесь уже все зависит от обстановки в семье, от взаимоотношений между родителями.</w:t>
      </w:r>
    </w:p>
    <w:p w:rsidR="002775D7" w:rsidRPr="002775D7" w:rsidRDefault="005E7D58" w:rsidP="002775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 xml:space="preserve">Внимательность, сосредоточенность ребенка лучше всего тренируется в игре. </w:t>
      </w:r>
    </w:p>
    <w:p w:rsidR="005E7D58" w:rsidRPr="002775D7" w:rsidRDefault="005E7D58" w:rsidP="00277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775D7">
        <w:rPr>
          <w:rFonts w:ascii="Times New Roman" w:hAnsi="Times New Roman" w:cs="Times New Roman"/>
          <w:sz w:val="36"/>
          <w:szCs w:val="36"/>
        </w:rPr>
        <w:t xml:space="preserve">Если состояние рассеянности систематически повторяется, то оно становится привычным, превращается в черту </w:t>
      </w:r>
      <w:r w:rsidR="00820D15" w:rsidRPr="002775D7">
        <w:rPr>
          <w:rFonts w:ascii="Times New Roman" w:hAnsi="Times New Roman" w:cs="Times New Roman"/>
          <w:sz w:val="36"/>
          <w:szCs w:val="36"/>
        </w:rPr>
        <w:t>характера</w:t>
      </w:r>
      <w:r w:rsidRPr="002775D7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E7D58" w:rsidRPr="002775D7" w:rsidRDefault="005E7D58" w:rsidP="002775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775D7">
        <w:rPr>
          <w:rFonts w:ascii="Times New Roman" w:hAnsi="Times New Roman" w:cs="Times New Roman"/>
          <w:b/>
          <w:i/>
          <w:sz w:val="36"/>
          <w:szCs w:val="36"/>
        </w:rPr>
        <w:t>Воспитание у детей воли, чувства ответственности и долга развивает сосредоточенность и предупреждает рассеянность.</w:t>
      </w:r>
    </w:p>
    <w:sectPr w:rsidR="005E7D58" w:rsidRPr="002775D7" w:rsidSect="00BB6520">
      <w:pgSz w:w="11906" w:h="16838"/>
      <w:pgMar w:top="720" w:right="720" w:bottom="720" w:left="720" w:header="708" w:footer="708" w:gutter="0"/>
      <w:pgBorders w:offsetFrom="page">
        <w:top w:val="peopleHats" w:sz="21" w:space="7" w:color="auto"/>
        <w:left w:val="peopleHats" w:sz="21" w:space="7" w:color="auto"/>
        <w:bottom w:val="peopleHats" w:sz="21" w:space="7" w:color="auto"/>
        <w:right w:val="peopleHats" w:sz="21" w:space="7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23D3"/>
    <w:multiLevelType w:val="hybridMultilevel"/>
    <w:tmpl w:val="20CEC4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F"/>
    <w:rsid w:val="00040629"/>
    <w:rsid w:val="002775D7"/>
    <w:rsid w:val="00414802"/>
    <w:rsid w:val="005B3C53"/>
    <w:rsid w:val="005E7D58"/>
    <w:rsid w:val="00820D15"/>
    <w:rsid w:val="00966C88"/>
    <w:rsid w:val="00AE6BA2"/>
    <w:rsid w:val="00B754EF"/>
    <w:rsid w:val="00B94002"/>
    <w:rsid w:val="00B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Светляк</cp:lastModifiedBy>
  <cp:revision>9</cp:revision>
  <cp:lastPrinted>2016-11-14T08:24:00Z</cp:lastPrinted>
  <dcterms:created xsi:type="dcterms:W3CDTF">2014-05-11T11:04:00Z</dcterms:created>
  <dcterms:modified xsi:type="dcterms:W3CDTF">2016-11-14T08:24:00Z</dcterms:modified>
</cp:coreProperties>
</file>