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B3" w:rsidRDefault="00F421B3" w:rsidP="00F421B3">
      <w:pPr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Проект:  </w:t>
      </w:r>
      <w:r>
        <w:rPr>
          <w:rFonts w:ascii="Times New Roman" w:hAnsi="Times New Roman" w:cs="Times New Roman"/>
          <w:sz w:val="24"/>
          <w:szCs w:val="24"/>
        </w:rPr>
        <w:t>«Мой город – Лангепас»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421B3" w:rsidRDefault="00F421B3" w:rsidP="00F421B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группа:  старшая группа </w:t>
      </w:r>
    </w:p>
    <w:p w:rsidR="00F421B3" w:rsidRDefault="00F421B3" w:rsidP="00F421B3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реализации: месяц.</w:t>
      </w:r>
    </w:p>
    <w:tbl>
      <w:tblPr>
        <w:tblStyle w:val="a4"/>
        <w:tblW w:w="9777" w:type="dxa"/>
        <w:tblInd w:w="-426" w:type="dxa"/>
        <w:tblLook w:val="04A0" w:firstRow="1" w:lastRow="0" w:firstColumn="1" w:lastColumn="0" w:noHBand="0" w:noVBand="1"/>
      </w:tblPr>
      <w:tblGrid>
        <w:gridCol w:w="2406"/>
        <w:gridCol w:w="7371"/>
      </w:tblGrid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Недостаточные знания детей о родном городе.</w:t>
            </w: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родном городе, его достопримечательностях</w:t>
            </w: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 w:rsidP="009F61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об историческом прошлом города, познакомить с его современной жизнью.</w:t>
            </w:r>
          </w:p>
          <w:p w:rsidR="00F421B3" w:rsidRDefault="00F421B3" w:rsidP="009F61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«малая родина».</w:t>
            </w:r>
          </w:p>
          <w:p w:rsidR="00F421B3" w:rsidRDefault="00F421B3" w:rsidP="009F61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потребность в самостоятельном изучении окружающего мира.</w:t>
            </w:r>
          </w:p>
          <w:p w:rsidR="00F421B3" w:rsidRDefault="00F421B3" w:rsidP="009F61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чувство  любви к своему городу, краю. </w:t>
            </w:r>
          </w:p>
        </w:tc>
      </w:tr>
    </w:tbl>
    <w:p w:rsidR="00F421B3" w:rsidRDefault="00F421B3" w:rsidP="00F421B3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проекта</w:t>
      </w:r>
    </w:p>
    <w:tbl>
      <w:tblPr>
        <w:tblStyle w:val="a4"/>
        <w:tblW w:w="9777" w:type="dxa"/>
        <w:tblInd w:w="-426" w:type="dxa"/>
        <w:tblLook w:val="04A0" w:firstRow="1" w:lastRow="0" w:firstColumn="1" w:lastColumn="0" w:noHBand="0" w:noVBand="1"/>
      </w:tblPr>
      <w:tblGrid>
        <w:gridCol w:w="2406"/>
        <w:gridCol w:w="7371"/>
      </w:tblGrid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Детская, справочная литература, картины и т.д.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 w:rsidP="009F616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городу, в музей.</w:t>
            </w:r>
          </w:p>
          <w:p w:rsidR="00F421B3" w:rsidRDefault="00F421B3" w:rsidP="009F616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фотографий с видами города.</w:t>
            </w:r>
          </w:p>
          <w:p w:rsidR="00F421B3" w:rsidRDefault="00F421B3" w:rsidP="009F616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открыток с изображениями города, книг о городе и о профессиях города.</w:t>
            </w: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Дидактические игры</w:t>
            </w: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называется памятник?», «Назови профессии нашего города», «Я знаю… (улицу, профессию)»</w:t>
            </w: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Проблемные ситуации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решили построить город Лангепас?</w:t>
            </w: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Другое</w:t>
            </w: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 w:rsidP="00237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 «Достопримечательности города»</w:t>
            </w:r>
            <w:r w:rsidR="00237820">
              <w:rPr>
                <w:rFonts w:ascii="Times New Roman" w:hAnsi="Times New Roman" w:cs="Times New Roman"/>
                <w:sz w:val="24"/>
                <w:szCs w:val="24"/>
              </w:rPr>
              <w:t>, «Улицы города».</w:t>
            </w:r>
          </w:p>
        </w:tc>
        <w:bookmarkStart w:id="0" w:name="_GoBack"/>
        <w:bookmarkEnd w:id="0"/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</w:t>
            </w: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Занятия познавательного цикла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улица»</w:t>
            </w: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«Городские здания»</w:t>
            </w: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 бывают разные» (занятие – экскурсия)</w:t>
            </w: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города» (с использованием ИКТ)</w:t>
            </w: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Чтение, заучивание наизусть, пересказ, отгадывание загадок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городе, о Родине.</w:t>
            </w: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пословиц о Родине.</w:t>
            </w: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детей</w:t>
            </w: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«Мое любимое место в городе»</w:t>
            </w: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коллажа «Мой город»</w:t>
            </w: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Совместная деятельность с детьми и родителями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музея, экскурсии к памятникам города.</w:t>
            </w:r>
          </w:p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маршрут «Моя дорога в детский сад»</w:t>
            </w:r>
          </w:p>
        </w:tc>
      </w:tr>
      <w:tr w:rsidR="00F421B3" w:rsidTr="00F421B3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1B3" w:rsidRDefault="00F421B3">
            <w:pPr>
              <w:ind w:left="-254" w:firstLine="2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  <w:p w:rsidR="00F421B3" w:rsidRDefault="00F42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B3" w:rsidRDefault="00F42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1B3" w:rsidRDefault="00B040BC" w:rsidP="00B04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«Мое любимое место в городе»</w:t>
            </w:r>
          </w:p>
        </w:tc>
      </w:tr>
    </w:tbl>
    <w:p w:rsidR="00171FDC" w:rsidRDefault="00171FDC"/>
    <w:sectPr w:rsidR="0017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F6F75"/>
    <w:multiLevelType w:val="hybridMultilevel"/>
    <w:tmpl w:val="45BEDC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074D6F"/>
    <w:multiLevelType w:val="hybridMultilevel"/>
    <w:tmpl w:val="854086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D0"/>
    <w:rsid w:val="00171FDC"/>
    <w:rsid w:val="002213D0"/>
    <w:rsid w:val="00237820"/>
    <w:rsid w:val="00B040BC"/>
    <w:rsid w:val="00F4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B3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F4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B3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F4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>Home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2014-03-02T13:45:00Z</dcterms:created>
  <dcterms:modified xsi:type="dcterms:W3CDTF">2014-03-24T14:38:00Z</dcterms:modified>
</cp:coreProperties>
</file>