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89" w:type="dxa"/>
        <w:tblLook w:val="04A0"/>
      </w:tblPr>
      <w:tblGrid>
        <w:gridCol w:w="537"/>
        <w:gridCol w:w="2563"/>
        <w:gridCol w:w="4811"/>
        <w:gridCol w:w="2738"/>
        <w:gridCol w:w="2449"/>
        <w:gridCol w:w="2591"/>
      </w:tblGrid>
      <w:tr w:rsidR="000A120B" w:rsidRPr="00DE1A44" w:rsidTr="00DE1A44">
        <w:trPr>
          <w:trHeight w:val="578"/>
        </w:trPr>
        <w:tc>
          <w:tcPr>
            <w:tcW w:w="537" w:type="dxa"/>
            <w:vMerge w:val="restart"/>
            <w:textDirection w:val="btLr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63" w:type="dxa"/>
            <w:vMerge w:val="restart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98" w:type="dxa"/>
            <w:gridSpan w:val="3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91" w:type="dxa"/>
            <w:vMerge w:val="restart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20B" w:rsidRPr="00DE1A44" w:rsidTr="00DE1A44">
        <w:trPr>
          <w:trHeight w:val="1263"/>
        </w:trPr>
        <w:tc>
          <w:tcPr>
            <w:tcW w:w="537" w:type="dxa"/>
            <w:vMerge/>
            <w:textDirection w:val="btLr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38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49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91" w:type="dxa"/>
            <w:vMerge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20B" w:rsidRPr="00DE1A44" w:rsidTr="00DE1A44">
        <w:trPr>
          <w:trHeight w:val="1752"/>
        </w:trPr>
        <w:tc>
          <w:tcPr>
            <w:tcW w:w="537" w:type="dxa"/>
            <w:vMerge w:val="restart"/>
            <w:textDirection w:val="btLr"/>
            <w:vAlign w:val="center"/>
          </w:tcPr>
          <w:p w:rsidR="000A120B" w:rsidRPr="00DE1A44" w:rsidRDefault="000A120B" w:rsidP="00E1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4055D9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2 октября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Я вырасту здоровым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811" w:type="dxa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414EC1" w:rsidRPr="00DE1A44" w:rsidRDefault="00687CB4" w:rsidP="00414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</w:t>
            </w:r>
            <w:r w:rsidR="004055D9" w:rsidRPr="00DE1A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Н.Носова «Живая шляпа»</w:t>
            </w:r>
          </w:p>
          <w:p w:rsidR="007222BB" w:rsidRPr="00DE1A44" w:rsidRDefault="00687CB4" w:rsidP="00687C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="004055D9" w:rsidRPr="00DE1A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4055D9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Найди предмет такой же формы»</w:t>
            </w:r>
            <w:r w:rsidR="00E15FD0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055D9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="004055D9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чить находить в </w:t>
            </w:r>
            <w:proofErr w:type="spellStart"/>
            <w:r w:rsidR="004055D9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окружащем</w:t>
            </w:r>
            <w:proofErr w:type="spellEnd"/>
            <w:r w:rsidR="004055D9"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пространстве предметы названной формы.</w:t>
            </w:r>
          </w:p>
        </w:tc>
        <w:tc>
          <w:tcPr>
            <w:tcW w:w="2738" w:type="dxa"/>
          </w:tcPr>
          <w:p w:rsidR="004055D9" w:rsidRPr="00DE1A44" w:rsidRDefault="006C51AF" w:rsidP="004055D9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  <w:p w:rsidR="004055D9" w:rsidRPr="00DE1A44" w:rsidRDefault="004055D9" w:rsidP="004055D9">
            <w:pPr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Д/и. «</w:t>
            </w:r>
            <w:proofErr w:type="gramStart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азмытое письмо»-упражнять распространять простые предложения</w:t>
            </w:r>
          </w:p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A120B" w:rsidRPr="00DE1A44" w:rsidRDefault="004055D9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Разговор о правилах поведения в умывальной</w:t>
            </w:r>
            <w:proofErr w:type="gramStart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разъяснить детям чем опасен мокрый пол, каковы последствия.  </w:t>
            </w:r>
          </w:p>
        </w:tc>
        <w:tc>
          <w:tcPr>
            <w:tcW w:w="2591" w:type="dxa"/>
          </w:tcPr>
          <w:p w:rsidR="000A120B" w:rsidRPr="00DE1A44" w:rsidRDefault="004055D9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организовывать игры, договариваться с партнерами, подбирать инвентарь.</w:t>
            </w:r>
          </w:p>
        </w:tc>
      </w:tr>
      <w:tr w:rsidR="000A120B" w:rsidRPr="00DE1A44" w:rsidTr="00DE1A44">
        <w:trPr>
          <w:trHeight w:val="1194"/>
        </w:trPr>
        <w:tc>
          <w:tcPr>
            <w:tcW w:w="537" w:type="dxa"/>
            <w:vMerge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89" w:type="dxa"/>
            <w:gridSpan w:val="4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3D375C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стихотворения С.Маршака </w:t>
            </w:r>
            <w:r w:rsidR="003D375C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Пудель</w:t>
            </w:r>
            <w:r w:rsidR="003D375C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(5, стр.4</w:t>
            </w:r>
            <w:r w:rsidR="00023C1E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0).</w:t>
            </w:r>
          </w:p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E15FD0"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детей существенные и прилагательные; познакомить с произведением-перевертышем.</w:t>
            </w:r>
            <w:r w:rsidR="00023C1E" w:rsidRPr="00DE1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20B" w:rsidRPr="00DE1A44" w:rsidRDefault="000A120B" w:rsidP="00124555">
            <w:pPr>
              <w:pStyle w:val="Heading40"/>
              <w:shd w:val="clear" w:color="auto" w:fill="auto"/>
              <w:tabs>
                <w:tab w:val="left" w:pos="4275"/>
              </w:tabs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DE1A44">
              <w:rPr>
                <w:b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DE1A44">
              <w:rPr>
                <w:b/>
                <w:sz w:val="20"/>
                <w:szCs w:val="20"/>
                <w:lang w:eastAsia="ru-RU"/>
              </w:rPr>
              <w:t>Рисование</w:t>
            </w:r>
            <w:proofErr w:type="gramStart"/>
            <w:r w:rsidRPr="00DE1A44">
              <w:rPr>
                <w:b/>
                <w:sz w:val="20"/>
                <w:szCs w:val="20"/>
                <w:lang w:eastAsia="ru-RU"/>
              </w:rPr>
              <w:t>.</w:t>
            </w:r>
            <w:r w:rsidR="00023C1E" w:rsidRPr="00DE1A44">
              <w:rPr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023C1E" w:rsidRPr="00DE1A44">
              <w:rPr>
                <w:b/>
                <w:sz w:val="20"/>
                <w:szCs w:val="20"/>
                <w:lang w:eastAsia="ru-RU"/>
              </w:rPr>
              <w:t>ема</w:t>
            </w:r>
            <w:proofErr w:type="spellEnd"/>
            <w:r w:rsidR="00023C1E" w:rsidRPr="00DE1A44">
              <w:rPr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E15FD0" w:rsidRPr="00DE1A44">
              <w:rPr>
                <w:b/>
                <w:sz w:val="20"/>
                <w:szCs w:val="20"/>
                <w:lang w:eastAsia="ru-RU"/>
              </w:rPr>
              <w:t>Чебурашка</w:t>
            </w:r>
            <w:proofErr w:type="spellEnd"/>
            <w:r w:rsidR="00E15FD0" w:rsidRPr="00DE1A44">
              <w:rPr>
                <w:b/>
                <w:sz w:val="20"/>
                <w:szCs w:val="20"/>
                <w:lang w:eastAsia="ru-RU"/>
              </w:rPr>
              <w:t>» (6, стр.34</w:t>
            </w:r>
            <w:r w:rsidR="00023C1E" w:rsidRPr="00DE1A44">
              <w:rPr>
                <w:b/>
                <w:sz w:val="20"/>
                <w:szCs w:val="20"/>
                <w:lang w:eastAsia="ru-RU"/>
              </w:rPr>
              <w:t>).</w:t>
            </w:r>
            <w:r w:rsidR="00124555">
              <w:rPr>
                <w:b/>
                <w:sz w:val="20"/>
                <w:szCs w:val="20"/>
                <w:lang w:eastAsia="ru-RU"/>
              </w:rPr>
              <w:tab/>
            </w:r>
          </w:p>
          <w:p w:rsidR="00124555" w:rsidRDefault="000A120B" w:rsidP="00B233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55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 w:rsidR="00124555" w:rsidRPr="00EF2F55">
              <w:rPr>
                <w:rFonts w:cs="Times New Roman"/>
                <w:sz w:val="20"/>
                <w:szCs w:val="20"/>
              </w:rPr>
              <w:t xml:space="preserve"> </w:t>
            </w:r>
            <w:r w:rsidR="00124555" w:rsidRPr="00124555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в рисунке образ любимого сказочного персонажа: передавать форму тела, головы и другие характерные особенности.</w:t>
            </w:r>
          </w:p>
          <w:p w:rsidR="000A120B" w:rsidRPr="00DE1A44" w:rsidRDefault="00023C1E" w:rsidP="00B23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4555" w:rsidRPr="0012455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Материал:</w:t>
            </w:r>
            <w:r w:rsidR="001245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3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  <w:proofErr w:type="spellStart"/>
            <w:r w:rsidR="00B23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карандащ</w:t>
            </w:r>
            <w:proofErr w:type="spellEnd"/>
            <w:r w:rsidR="00B23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цветные карандаши, лист бумаги, по форме близкий к квадрату.</w:t>
            </w:r>
          </w:p>
        </w:tc>
      </w:tr>
      <w:tr w:rsidR="000A120B" w:rsidRPr="00DE1A44" w:rsidTr="00DE1A44">
        <w:trPr>
          <w:trHeight w:val="308"/>
        </w:trPr>
        <w:tc>
          <w:tcPr>
            <w:tcW w:w="537" w:type="dxa"/>
            <w:vMerge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89" w:type="dxa"/>
            <w:gridSpan w:val="4"/>
            <w:vAlign w:val="center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120B" w:rsidRPr="00DE1A44" w:rsidTr="00DE1A44">
        <w:trPr>
          <w:trHeight w:val="597"/>
        </w:trPr>
        <w:tc>
          <w:tcPr>
            <w:tcW w:w="537" w:type="dxa"/>
            <w:vMerge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89" w:type="dxa"/>
            <w:gridSpan w:val="4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3. Мир музыки.</w:t>
            </w:r>
          </w:p>
          <w:p w:rsidR="000A120B" w:rsidRPr="00DE1A44" w:rsidRDefault="000A120B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Смотреть планы музыкального руководителя.</w:t>
            </w:r>
          </w:p>
        </w:tc>
      </w:tr>
      <w:tr w:rsidR="000A120B" w:rsidRPr="00DE1A44" w:rsidTr="00DE1A44">
        <w:trPr>
          <w:trHeight w:val="3696"/>
        </w:trPr>
        <w:tc>
          <w:tcPr>
            <w:tcW w:w="537" w:type="dxa"/>
            <w:vMerge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811" w:type="dxa"/>
          </w:tcPr>
          <w:p w:rsidR="00293002" w:rsidRPr="00DE1A44" w:rsidRDefault="00293002" w:rsidP="003425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6C51AF"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B4E" w:rsidRPr="00DE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рассказа </w:t>
            </w:r>
            <w:r w:rsidR="002B7B4E" w:rsidRPr="00DE1A44">
              <w:rPr>
                <w:rFonts w:ascii="Times New Roman" w:hAnsi="Times New Roman" w:cs="Times New Roman"/>
                <w:sz w:val="20"/>
                <w:szCs w:val="20"/>
              </w:rPr>
              <w:t>Коровин «Белка</w:t>
            </w:r>
            <w:proofErr w:type="gramStart"/>
            <w:r w:rsidR="002B7B4E" w:rsidRPr="00DE1A4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2B7B4E" w:rsidRPr="00DE1A44">
              <w:rPr>
                <w:rFonts w:ascii="Times New Roman" w:hAnsi="Times New Roman" w:cs="Times New Roman"/>
                <w:sz w:val="20"/>
                <w:szCs w:val="20"/>
              </w:rPr>
              <w:t>помочь понять произведение , характер героев произведения.</w:t>
            </w:r>
          </w:p>
          <w:p w:rsidR="000A120B" w:rsidRPr="00DE1A44" w:rsidRDefault="00293002" w:rsidP="002930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</w:t>
            </w:r>
            <w:r w:rsidR="002B7B4E" w:rsidRPr="00DE1A44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«Салон красоты»: сюжет «Космети</w:t>
            </w:r>
            <w:r w:rsidR="002B7B4E" w:rsidRPr="00DE1A44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кабинет» - учить детей разыгрывать знакомый сюжет, вызывать у детей положительное эмоциональное состояние от игры со сверстниками.</w:t>
            </w:r>
          </w:p>
        </w:tc>
        <w:tc>
          <w:tcPr>
            <w:tcW w:w="2738" w:type="dxa"/>
          </w:tcPr>
          <w:p w:rsidR="006C51AF" w:rsidRPr="00DE1A44" w:rsidRDefault="006C51AF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на развитие графических навыков.</w:t>
            </w:r>
          </w:p>
          <w:p w:rsidR="002B7B4E" w:rsidRPr="00DE1A44" w:rsidRDefault="002B7B4E" w:rsidP="002B7B4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Д/и «Так бывает или нет?</w:t>
            </w:r>
            <w:r w:rsidRPr="00DE1A44">
              <w:rPr>
                <w:rFonts w:ascii="Times New Roman" w:hAnsi="Times New Roman" w:cs="Times New Roman"/>
                <w:color w:val="595959"/>
                <w:spacing w:val="9"/>
                <w:sz w:val="20"/>
                <w:szCs w:val="20"/>
              </w:rPr>
              <w:t xml:space="preserve"> </w:t>
            </w:r>
            <w:r w:rsidRPr="00DE1A4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развивать логическое мышление, уме</w:t>
            </w:r>
            <w:r w:rsidRPr="00DE1A4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DE1A4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ние замечать непоследовательность в суждениях.</w:t>
            </w:r>
          </w:p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A120B" w:rsidRPr="00DE1A44" w:rsidRDefault="002B7B4E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необходимости делиться игрушками.</w:t>
            </w:r>
          </w:p>
        </w:tc>
        <w:tc>
          <w:tcPr>
            <w:tcW w:w="2591" w:type="dxa"/>
          </w:tcPr>
          <w:p w:rsidR="000A120B" w:rsidRPr="00DE1A44" w:rsidRDefault="002B7B4E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proofErr w:type="spellStart"/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Мы-дежурим</w:t>
            </w:r>
            <w:proofErr w:type="spell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»  Обсудить с детьми значимость выполняемой работы, учить </w:t>
            </w:r>
            <w:r w:rsidRPr="00DE1A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планировать свои действия, придерживаться плана, рассказывать о резуль</w:t>
            </w:r>
            <w:r w:rsidRPr="00DE1A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татах работы, оценивать ее качество </w:t>
            </w:r>
          </w:p>
        </w:tc>
      </w:tr>
      <w:tr w:rsidR="000A120B" w:rsidRPr="00DE1A44" w:rsidTr="00DE1A44">
        <w:trPr>
          <w:trHeight w:val="327"/>
        </w:trPr>
        <w:tc>
          <w:tcPr>
            <w:tcW w:w="537" w:type="dxa"/>
            <w:vMerge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0A120B" w:rsidRPr="00DE1A44" w:rsidRDefault="000A120B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589" w:type="dxa"/>
            <w:gridSpan w:val="4"/>
          </w:tcPr>
          <w:p w:rsidR="000A120B" w:rsidRPr="00DE1A44" w:rsidRDefault="000A120B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картотеку прогулок. Карточка № 2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A120B" w:rsidRDefault="000A120B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44" w:rsidRDefault="00DE1A4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788"/>
        <w:gridCol w:w="2725"/>
        <w:gridCol w:w="2437"/>
        <w:gridCol w:w="2579"/>
      </w:tblGrid>
      <w:tr w:rsidR="00240BED" w:rsidRPr="00DE1A44" w:rsidTr="004C5D14">
        <w:tc>
          <w:tcPr>
            <w:tcW w:w="534" w:type="dxa"/>
            <w:vMerge w:val="restart"/>
            <w:textDirection w:val="btLr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BED" w:rsidRPr="00DE1A44" w:rsidTr="009E108F">
        <w:trPr>
          <w:trHeight w:val="984"/>
        </w:trPr>
        <w:tc>
          <w:tcPr>
            <w:tcW w:w="534" w:type="dxa"/>
            <w:vMerge/>
            <w:textDirection w:val="btLr"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37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D14" w:rsidRPr="00DE1A44" w:rsidTr="009E108F">
        <w:tc>
          <w:tcPr>
            <w:tcW w:w="534" w:type="dxa"/>
            <w:vMerge w:val="restart"/>
            <w:textDirection w:val="btLr"/>
            <w:vAlign w:val="center"/>
          </w:tcPr>
          <w:p w:rsidR="007A7853" w:rsidRPr="00DE1A44" w:rsidRDefault="007A7853" w:rsidP="002B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2B7B4E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2551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DE1A44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Г.Р.</w:t>
            </w:r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«</w:t>
            </w:r>
            <w:proofErr w:type="gramStart"/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>Осенний</w:t>
            </w:r>
            <w:proofErr w:type="gramEnd"/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A44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22BB" w:rsidRPr="00DE1A44" w:rsidRDefault="00DE1A44" w:rsidP="00DE1A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Речевая игра «Подбери слово»- развивать умение подбирать прилагательные к существительным.</w:t>
            </w:r>
          </w:p>
        </w:tc>
        <w:tc>
          <w:tcPr>
            <w:tcW w:w="2725" w:type="dxa"/>
          </w:tcPr>
          <w:p w:rsidR="006C51AF" w:rsidRPr="00DE1A44" w:rsidRDefault="006C51AF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развитию связной речи.</w:t>
            </w:r>
          </w:p>
          <w:p w:rsidR="00DE1A44" w:rsidRPr="00DE1A44" w:rsidRDefault="00DE1A44" w:rsidP="00DE1A44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«Веселый мяч»</w:t>
            </w:r>
            <w:r w:rsidRPr="00DE1A44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</w:t>
            </w:r>
            <w:r w:rsidRPr="00DE1A44">
              <w:rPr>
                <w:rFonts w:ascii="Times New Roman" w:hAnsi="Times New Roman" w:cs="Times New Roman"/>
                <w:i/>
                <w:sz w:val="20"/>
                <w:szCs w:val="20"/>
              </w:rPr>
              <w:t>Задача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:  развивать речевое внимание детей, артикуляционный аппарат.</w:t>
            </w:r>
          </w:p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7A7853" w:rsidRPr="00DE1A44" w:rsidRDefault="00DE1A4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о 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видах полезной, здоровой пище. Какая еда вредна</w:t>
            </w:r>
            <w:proofErr w:type="gramStart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-,</w:t>
            </w:r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может вызвать заболевание.</w:t>
            </w:r>
          </w:p>
        </w:tc>
        <w:tc>
          <w:tcPr>
            <w:tcW w:w="2579" w:type="dxa"/>
          </w:tcPr>
          <w:p w:rsidR="00DE1A44" w:rsidRPr="00DE1A44" w:rsidRDefault="00DE1A44" w:rsidP="00DE1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Дежурство: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раскладывать  на столы дидактический материал по математике – развивать ответственное отношение к своим обязанностям.</w:t>
            </w:r>
          </w:p>
          <w:p w:rsidR="007A7853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на релаксацию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E1A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упражнение на расслабление  всего организма «Замедленное движение».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для глаз «</w:t>
            </w:r>
            <w:r w:rsidRPr="00DE1A44">
              <w:rPr>
                <w:rFonts w:ascii="Times New Roman" w:hAnsi="Times New Roman" w:cs="Times New Roman"/>
                <w:bCs/>
                <w:sz w:val="20"/>
                <w:szCs w:val="20"/>
              </w:rPr>
              <w:t>Ворона».</w:t>
            </w:r>
          </w:p>
        </w:tc>
      </w:tr>
      <w:tr w:rsidR="007A7853" w:rsidRPr="00DE1A44" w:rsidTr="004C5D14">
        <w:tc>
          <w:tcPr>
            <w:tcW w:w="534" w:type="dxa"/>
            <w:vMerge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4"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1.Ознакомление с окружающим миром.</w:t>
            </w:r>
            <w:r w:rsidR="00023C1E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«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</w:t>
            </w:r>
            <w:r w:rsidR="00023C1E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»(2, стр. 2</w:t>
            </w:r>
            <w:r w:rsidR="00E15FD0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3C1E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023C1E"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FD0" w:rsidRPr="00DE1A44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интерес к семье, членам семьи. Побуждать называть имена, отчество членов семьи; рассказывать об их профессиях, о том, какие они, что любят делать дома, чем заняты на работе.</w:t>
            </w:r>
          </w:p>
          <w:p w:rsidR="007A7853" w:rsidRPr="00DE1A44" w:rsidRDefault="007A7853" w:rsidP="0034255E">
            <w:pPr>
              <w:pStyle w:val="Heading40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0"/>
                <w:szCs w:val="20"/>
                <w:lang w:eastAsia="ru-RU"/>
              </w:rPr>
            </w:pPr>
            <w:r w:rsidRPr="00DE1A44">
              <w:rPr>
                <w:b/>
                <w:sz w:val="20"/>
                <w:szCs w:val="20"/>
                <w:lang w:eastAsia="ru-RU"/>
              </w:rPr>
              <w:t>2. Музыка</w:t>
            </w:r>
            <w:proofErr w:type="gramStart"/>
            <w:r w:rsidRPr="00DE1A44">
              <w:rPr>
                <w:b/>
                <w:sz w:val="20"/>
                <w:szCs w:val="20"/>
                <w:lang w:eastAsia="ru-RU"/>
              </w:rPr>
              <w:t>.</w:t>
            </w:r>
            <w:r w:rsidR="00240BED" w:rsidRPr="00DE1A44">
              <w:rPr>
                <w:sz w:val="20"/>
                <w:szCs w:val="20"/>
              </w:rPr>
              <w:t>С</w:t>
            </w:r>
            <w:proofErr w:type="gramEnd"/>
            <w:r w:rsidR="00240BED" w:rsidRPr="00DE1A44">
              <w:rPr>
                <w:sz w:val="20"/>
                <w:szCs w:val="20"/>
              </w:rPr>
              <w:t>мотреть планы музыкального руководителя.</w:t>
            </w:r>
          </w:p>
        </w:tc>
      </w:tr>
      <w:tr w:rsidR="007A7853" w:rsidRPr="00DE1A44" w:rsidTr="004C5D14">
        <w:tc>
          <w:tcPr>
            <w:tcW w:w="534" w:type="dxa"/>
            <w:vMerge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DE1A44" w:rsidRDefault="007A7853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4C5D14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C5D14" w:rsidRPr="00DE1A44" w:rsidTr="009E108F">
        <w:tc>
          <w:tcPr>
            <w:tcW w:w="534" w:type="dxa"/>
            <w:vMerge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DE1A44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788" w:type="dxa"/>
          </w:tcPr>
          <w:p w:rsidR="00DE1A44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Pr="00DE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E1A44">
              <w:rPr>
                <w:rFonts w:ascii="Times New Roman" w:eastAsia="Calibri" w:hAnsi="Times New Roman" w:cs="Times New Roman"/>
                <w:sz w:val="20"/>
                <w:szCs w:val="20"/>
              </w:rPr>
              <w:t>Д/И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««Живые слова»</w:t>
            </w:r>
          </w:p>
          <w:p w:rsidR="00DE1A44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составлении предложений по структурной схеме.</w:t>
            </w:r>
          </w:p>
          <w:p w:rsidR="007A7853" w:rsidRPr="00DE1A44" w:rsidRDefault="00DE1A44" w:rsidP="00DE1A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Г.Р. Конструирование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природным материалом «Шишка» </w:t>
            </w:r>
          </w:p>
        </w:tc>
        <w:tc>
          <w:tcPr>
            <w:tcW w:w="2725" w:type="dxa"/>
          </w:tcPr>
          <w:p w:rsidR="006C51AF" w:rsidRPr="00DE1A44" w:rsidRDefault="006C51AF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муз</w:t>
            </w:r>
            <w:proofErr w:type="gramStart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оспитанию.</w:t>
            </w:r>
          </w:p>
          <w:p w:rsidR="00DE1A44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Рисование «Дорисуй  линию»</w:t>
            </w:r>
          </w:p>
          <w:p w:rsidR="007A7853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t>ртики для огорода                                                            М/п  игра "</w:t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»-развивать воображение, творческие способности, учить дорисовывать линии до определенного рисунка.</w:t>
            </w:r>
          </w:p>
        </w:tc>
        <w:tc>
          <w:tcPr>
            <w:tcW w:w="2437" w:type="dxa"/>
          </w:tcPr>
          <w:p w:rsidR="007A7853" w:rsidRPr="00DE1A44" w:rsidRDefault="00DE1A4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Беседа  «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Друзья познаются в беде</w:t>
            </w:r>
            <w:proofErr w:type="gramStart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поразмышлять  о ценности дружбы, как доказать свою дружбу другу.</w:t>
            </w:r>
          </w:p>
        </w:tc>
        <w:tc>
          <w:tcPr>
            <w:tcW w:w="2579" w:type="dxa"/>
          </w:tcPr>
          <w:p w:rsidR="00DE1A44" w:rsidRPr="00DE1A44" w:rsidRDefault="00DE1A44" w:rsidP="00DE1A4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двигательная активность детей - 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самостоятельно организовывать игры, находить </w:t>
            </w:r>
            <w:r w:rsidRPr="00DE1A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себе занятия по интересам, использовать в двигательной деятельности раз</w:t>
            </w:r>
            <w:r w:rsidRPr="00DE1A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нообразные спортивные атрибуты.</w:t>
            </w:r>
          </w:p>
          <w:p w:rsidR="007A7853" w:rsidRPr="00DE1A44" w:rsidRDefault="00DE1A44" w:rsidP="00DE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 «</w:t>
            </w:r>
            <w:proofErr w:type="spellStart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Вышебала</w:t>
            </w:r>
            <w:proofErr w:type="spellEnd"/>
            <w:proofErr w:type="gramStart"/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играми со спортивными  элементами</w:t>
            </w: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r w:rsidRPr="00DE1A44">
              <w:rPr>
                <w:rFonts w:ascii="Times New Roman" w:hAnsi="Times New Roman" w:cs="Times New Roman"/>
                <w:sz w:val="20"/>
                <w:szCs w:val="20"/>
              </w:rPr>
              <w:t>учить играть соблюдая правила.</w:t>
            </w:r>
          </w:p>
        </w:tc>
      </w:tr>
      <w:tr w:rsidR="007A7853" w:rsidRPr="00DE1A44" w:rsidTr="004C5D14">
        <w:tc>
          <w:tcPr>
            <w:tcW w:w="534" w:type="dxa"/>
            <w:vMerge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DE1A44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</w:t>
            </w:r>
            <w:r w:rsidR="007A7853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12529" w:type="dxa"/>
            <w:gridSpan w:val="4"/>
          </w:tcPr>
          <w:p w:rsidR="007A7853" w:rsidRPr="00DE1A44" w:rsidRDefault="007A7853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D14" w:rsidRPr="00DE1A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240BED" w:rsidRPr="00DE1A44" w:rsidRDefault="00240BED" w:rsidP="003425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D14" w:rsidRDefault="004C5D1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44" w:rsidRDefault="00DE1A4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44" w:rsidRPr="0034255E" w:rsidRDefault="00DE1A4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46"/>
        <w:gridCol w:w="5199"/>
        <w:gridCol w:w="2835"/>
        <w:gridCol w:w="2410"/>
        <w:gridCol w:w="2606"/>
      </w:tblGrid>
      <w:tr w:rsidR="00240BED" w:rsidRPr="0034255E" w:rsidTr="000C1865">
        <w:tc>
          <w:tcPr>
            <w:tcW w:w="518" w:type="dxa"/>
            <w:vMerge w:val="restart"/>
            <w:textDirection w:val="btLr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046" w:type="dxa"/>
            <w:vMerge w:val="restart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0444" w:type="dxa"/>
            <w:gridSpan w:val="3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606" w:type="dxa"/>
            <w:vMerge w:val="restart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865" w:rsidRPr="0034255E" w:rsidTr="000C1865">
        <w:trPr>
          <w:trHeight w:val="984"/>
        </w:trPr>
        <w:tc>
          <w:tcPr>
            <w:tcW w:w="518" w:type="dxa"/>
            <w:vMerge/>
            <w:textDirection w:val="btLr"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35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606" w:type="dxa"/>
            <w:vMerge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65" w:rsidRPr="0034255E" w:rsidTr="000C1865">
        <w:tc>
          <w:tcPr>
            <w:tcW w:w="518" w:type="dxa"/>
            <w:vMerge w:val="restart"/>
            <w:textDirection w:val="btLr"/>
            <w:vAlign w:val="center"/>
          </w:tcPr>
          <w:p w:rsidR="00240BED" w:rsidRPr="002769D2" w:rsidRDefault="00240BED" w:rsidP="001E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1E2244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октября «Я вырасту здоровым»</w:t>
            </w:r>
          </w:p>
        </w:tc>
        <w:tc>
          <w:tcPr>
            <w:tcW w:w="2046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199" w:type="dxa"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1E2244" w:rsidRPr="002769D2" w:rsidRDefault="001E2244" w:rsidP="001E22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Г.Р. </w:t>
            </w:r>
            <w:proofErr w:type="spell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«Тень».</w:t>
            </w:r>
          </w:p>
          <w:p w:rsidR="001E2244" w:rsidRPr="002769D2" w:rsidRDefault="001E2244" w:rsidP="001E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«Листопад»</w:t>
            </w:r>
            <w:proofErr w:type="gram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оровое проговаривание, вызвать эмоциональный отклик на худ. произведение.</w:t>
            </w:r>
          </w:p>
          <w:p w:rsidR="00EB55A8" w:rsidRPr="002769D2" w:rsidRDefault="001E2244" w:rsidP="001E2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Пальчиковые игры «Осенние листья », «Перчатки».</w:t>
            </w:r>
          </w:p>
        </w:tc>
        <w:tc>
          <w:tcPr>
            <w:tcW w:w="2835" w:type="dxa"/>
          </w:tcPr>
          <w:p w:rsidR="009E108F" w:rsidRPr="002769D2" w:rsidRDefault="00EB55A8" w:rsidP="009E1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воспитанию КГН и навыков</w:t>
            </w:r>
            <w:r w:rsidR="009E108F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самообслуживания</w:t>
            </w:r>
          </w:p>
          <w:p w:rsidR="002242DD" w:rsidRPr="002769D2" w:rsidRDefault="001E224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Навыки самообслуживания «Лей, лей </w:t>
            </w:r>
            <w:proofErr w:type="gram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е разлей»-об аккуратном использовании воды</w:t>
            </w:r>
          </w:p>
        </w:tc>
        <w:tc>
          <w:tcPr>
            <w:tcW w:w="2410" w:type="dxa"/>
          </w:tcPr>
          <w:p w:rsidR="00240BED" w:rsidRPr="002769D2" w:rsidRDefault="001E224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Разговор с детьми  о необходимости соблюдений правил  в умывальной.</w:t>
            </w:r>
          </w:p>
        </w:tc>
        <w:tc>
          <w:tcPr>
            <w:tcW w:w="2606" w:type="dxa"/>
          </w:tcPr>
          <w:p w:rsidR="00240BED" w:rsidRPr="002769D2" w:rsidRDefault="001E224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находить себе занятие, объеди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няться в группы для совместных игр, учитывать интересы других детей. </w:t>
            </w: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-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 продолжать учить детей выполнять обязанности дежурных, выбирать ра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циональные способы работы, распределять обязанности с учетом интере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 и возможностей каждого. </w:t>
            </w: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гимнастика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– «Гуси летят». </w:t>
            </w:r>
            <w:r w:rsidRPr="002769D2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2769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769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769D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2769D2">
              <w:rPr>
                <w:rFonts w:ascii="Times New Roman" w:hAnsi="Times New Roman" w:cs="Times New Roman"/>
                <w:bCs/>
                <w:sz w:val="20"/>
                <w:szCs w:val="20"/>
              </w:rPr>
              <w:t>ерапия перед сном.</w:t>
            </w: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050" w:type="dxa"/>
            <w:gridSpan w:val="4"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  <w:r w:rsidR="00697777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</w:t>
            </w:r>
            <w:r w:rsidR="001E2244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Веселые игрушки» (6, стр.39</w:t>
            </w:r>
            <w:r w:rsidR="00697777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240BED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697777"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244"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эстетическое восприятие, образные представления и воображение детей. Познакомить с деревянной резной </w:t>
            </w:r>
            <w:proofErr w:type="spellStart"/>
            <w:r w:rsidR="001E2244" w:rsidRPr="002769D2">
              <w:rPr>
                <w:rFonts w:ascii="Times New Roman" w:hAnsi="Times New Roman" w:cs="Times New Roman"/>
                <w:sz w:val="20"/>
                <w:szCs w:val="20"/>
              </w:rPr>
              <w:t>богородской</w:t>
            </w:r>
            <w:proofErr w:type="spellEnd"/>
            <w:r w:rsidR="001E2244"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игрушкой. Учить выделять выразительные средства этого вида народных игрушек.</w:t>
            </w:r>
          </w:p>
          <w:p w:rsidR="00B233D2" w:rsidRPr="002769D2" w:rsidRDefault="00B233D2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Материал: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карандаши, фломастеры, жирная пастель, цветные восковые мелки.</w:t>
            </w:r>
          </w:p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Физическая культура</w:t>
            </w:r>
            <w:proofErr w:type="gramStart"/>
            <w:r w:rsidRPr="00276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3050" w:type="dxa"/>
            <w:gridSpan w:val="4"/>
            <w:vAlign w:val="center"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D14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1865" w:rsidRPr="0034255E" w:rsidTr="000C1865">
        <w:tc>
          <w:tcPr>
            <w:tcW w:w="518" w:type="dxa"/>
            <w:vMerge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5199" w:type="dxa"/>
          </w:tcPr>
          <w:p w:rsidR="001E2244" w:rsidRPr="002769D2" w:rsidRDefault="001E2244" w:rsidP="001E2244">
            <w:pPr>
              <w:pStyle w:val="Heading20"/>
              <w:shd w:val="clear" w:color="auto" w:fill="auto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769D2">
              <w:rPr>
                <w:b/>
                <w:sz w:val="20"/>
                <w:szCs w:val="20"/>
                <w:lang w:eastAsia="ru-RU"/>
              </w:rPr>
              <w:t>П.</w:t>
            </w:r>
            <w:proofErr w:type="gramStart"/>
            <w:r w:rsidRPr="002769D2">
              <w:rPr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2769D2">
              <w:rPr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2769D2">
              <w:rPr>
                <w:sz w:val="20"/>
                <w:szCs w:val="20"/>
                <w:lang w:eastAsia="ru-RU"/>
              </w:rPr>
              <w:t>р</w:t>
            </w:r>
            <w:proofErr w:type="spellEnd"/>
            <w:r w:rsidRPr="002769D2">
              <w:rPr>
                <w:sz w:val="20"/>
                <w:szCs w:val="20"/>
                <w:lang w:eastAsia="ru-RU"/>
              </w:rPr>
              <w:t xml:space="preserve"> игра «Детский сад» . </w:t>
            </w:r>
            <w:r w:rsidRPr="002769D2">
              <w:rPr>
                <w:color w:val="111111"/>
                <w:sz w:val="20"/>
                <w:szCs w:val="20"/>
                <w:shd w:val="clear" w:color="auto" w:fill="FFFFFF"/>
              </w:rPr>
              <w:t>Учить самостоятельно придумывать </w:t>
            </w:r>
            <w:r w:rsidRPr="002769D2">
              <w:rPr>
                <w:rStyle w:val="a4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сюжет игр. </w:t>
            </w:r>
            <w:r w:rsidRPr="002769D2">
              <w:rPr>
                <w:color w:val="111111"/>
                <w:sz w:val="20"/>
                <w:szCs w:val="20"/>
                <w:shd w:val="clear" w:color="auto" w:fill="FFFFFF"/>
              </w:rPr>
              <w:t>Учить строить план игры, определять способы осуществления плана, играть длительное время.</w:t>
            </w:r>
            <w:r w:rsidR="002769D2" w:rsidRPr="002769D2">
              <w:rPr>
                <w:color w:val="111111"/>
                <w:sz w:val="20"/>
                <w:szCs w:val="20"/>
                <w:shd w:val="clear" w:color="auto" w:fill="FFFFFF"/>
              </w:rPr>
              <w:t xml:space="preserve"> Учить </w:t>
            </w:r>
            <w:proofErr w:type="gramStart"/>
            <w:r w:rsidR="002769D2" w:rsidRPr="002769D2">
              <w:rPr>
                <w:color w:val="111111"/>
                <w:sz w:val="20"/>
                <w:szCs w:val="20"/>
                <w:shd w:val="clear" w:color="auto" w:fill="FFFFFF"/>
              </w:rPr>
              <w:t>бесконфликтно</w:t>
            </w:r>
            <w:proofErr w:type="gramEnd"/>
            <w:r w:rsidR="002769D2" w:rsidRPr="002769D2">
              <w:rPr>
                <w:color w:val="111111"/>
                <w:sz w:val="20"/>
                <w:szCs w:val="20"/>
                <w:shd w:val="clear" w:color="auto" w:fill="FFFFFF"/>
              </w:rPr>
              <w:t xml:space="preserve"> распределять роли, подчиняться правилам, увеличивать число играющих.</w:t>
            </w:r>
          </w:p>
          <w:p w:rsidR="001E2244" w:rsidRPr="002769D2" w:rsidRDefault="001E2244" w:rsidP="001E2244">
            <w:pPr>
              <w:pStyle w:val="Heading20"/>
              <w:shd w:val="clear" w:color="auto" w:fill="auto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769D2">
              <w:rPr>
                <w:b/>
                <w:sz w:val="20"/>
                <w:szCs w:val="20"/>
                <w:lang w:eastAsia="ru-RU"/>
              </w:rPr>
              <w:t>Г.Р. Театрализованная деятельность</w:t>
            </w:r>
          </w:p>
          <w:p w:rsidR="00240BED" w:rsidRPr="002769D2" w:rsidRDefault="001E2244" w:rsidP="001E22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69D2">
              <w:rPr>
                <w:rStyle w:val="FontStyle16"/>
              </w:rPr>
              <w:t>Этюды: «Кошка», «Мы варили суп</w:t>
            </w:r>
            <w:proofErr w:type="gramStart"/>
            <w:r w:rsidRPr="002769D2">
              <w:rPr>
                <w:rStyle w:val="FontStyle16"/>
              </w:rPr>
              <w:t>».</w:t>
            </w:r>
            <w:r w:rsidRPr="00276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</w:tcPr>
          <w:p w:rsidR="00240BED" w:rsidRPr="002769D2" w:rsidRDefault="00EB55A8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работапо развитию психических процессов</w:t>
            </w:r>
            <w:r w:rsidR="00ED48DF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48DF" w:rsidRPr="002769D2" w:rsidRDefault="002769D2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Аппликация  «Осенние дары» учим вырезать различные формы из листа бумаги, сложенного вдвое или в несколько раз</w:t>
            </w:r>
            <w:proofErr w:type="gram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работать дружно, согласованно.-</w:t>
            </w:r>
          </w:p>
        </w:tc>
        <w:tc>
          <w:tcPr>
            <w:tcW w:w="2410" w:type="dxa"/>
          </w:tcPr>
          <w:p w:rsidR="00240BED" w:rsidRPr="002769D2" w:rsidRDefault="002769D2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« Мое имя</w:t>
            </w:r>
            <w:proofErr w:type="gram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рассказать детям о том, что у каждого имени есть какое-то значение</w:t>
            </w:r>
            <w:r w:rsidR="0034255E" w:rsidRPr="00276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240BED" w:rsidRPr="002769D2" w:rsidRDefault="002769D2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чить детей в процессе труда строить продуктивные взаимо</w:t>
            </w:r>
            <w:r w:rsidRPr="002769D2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отношения, согласовывать действия, учить выбирать тактику поведения в спорных ситуациях.</w:t>
            </w:r>
          </w:p>
          <w:p w:rsidR="002769D2" w:rsidRPr="002769D2" w:rsidRDefault="002769D2" w:rsidP="00DE3C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 «Третий лишний</w:t>
            </w:r>
            <w:proofErr w:type="gramStart"/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 </w:t>
            </w:r>
            <w:proofErr w:type="spell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коодинировать</w:t>
            </w:r>
            <w:proofErr w:type="spell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свои движения, умение </w:t>
            </w:r>
            <w:proofErr w:type="spellStart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>маниврировать</w:t>
            </w:r>
            <w:proofErr w:type="spellEnd"/>
            <w:r w:rsidRPr="002769D2">
              <w:rPr>
                <w:rFonts w:ascii="Times New Roman" w:hAnsi="Times New Roman" w:cs="Times New Roman"/>
                <w:sz w:val="20"/>
                <w:szCs w:val="20"/>
              </w:rPr>
              <w:t xml:space="preserve"> между участниками игры.</w:t>
            </w: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2769D2" w:rsidRDefault="00240BED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050" w:type="dxa"/>
            <w:gridSpan w:val="4"/>
          </w:tcPr>
          <w:p w:rsidR="00240BED" w:rsidRPr="002769D2" w:rsidRDefault="00240BED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D14" w:rsidRPr="002769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40BED" w:rsidRPr="00DB726F" w:rsidRDefault="00240BED" w:rsidP="003425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788"/>
        <w:gridCol w:w="2581"/>
        <w:gridCol w:w="2581"/>
        <w:gridCol w:w="2579"/>
      </w:tblGrid>
      <w:tr w:rsidR="004C5D14" w:rsidRPr="00DB726F" w:rsidTr="007E15A9">
        <w:tc>
          <w:tcPr>
            <w:tcW w:w="534" w:type="dxa"/>
            <w:vMerge w:val="restart"/>
            <w:textDirection w:val="btLr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14" w:rsidRPr="00DB726F" w:rsidTr="007E15A9">
        <w:trPr>
          <w:trHeight w:val="984"/>
        </w:trPr>
        <w:tc>
          <w:tcPr>
            <w:tcW w:w="534" w:type="dxa"/>
            <w:vMerge/>
            <w:textDirection w:val="btLr"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8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8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D14" w:rsidRPr="00DB726F" w:rsidTr="00DB726F">
        <w:trPr>
          <w:trHeight w:val="2260"/>
        </w:trPr>
        <w:tc>
          <w:tcPr>
            <w:tcW w:w="534" w:type="dxa"/>
            <w:vMerge w:val="restart"/>
            <w:textDirection w:val="btLr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2769D2"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5 октября «Я вырасту здоровым»</w:t>
            </w:r>
          </w:p>
        </w:tc>
        <w:tc>
          <w:tcPr>
            <w:tcW w:w="255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2769D2" w:rsidRPr="00DB726F" w:rsidRDefault="002769D2" w:rsidP="00276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Г.Р.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Общение «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Что нам осень подарила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Start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побудить  к рассуждениям ,составлению небольшого рассказа.  </w:t>
            </w:r>
            <w:r w:rsidRPr="00DB7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69D2" w:rsidRPr="00DB726F" w:rsidRDefault="002769D2" w:rsidP="00276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2769D2" w:rsidRPr="00DB726F" w:rsidRDefault="002769D2" w:rsidP="002769D2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П.Р. Д/игра</w:t>
            </w:r>
            <w:proofErr w:type="gramStart"/>
            <w:r w:rsidRPr="00DB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</w:t>
            </w:r>
            <w:proofErr w:type="gramEnd"/>
            <w:r w:rsidRPr="00DB7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гадай какая птица?»</w:t>
            </w:r>
          </w:p>
          <w:p w:rsidR="002769D2" w:rsidRPr="00DB726F" w:rsidRDefault="002769D2" w:rsidP="002769D2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закрепить знания детей о перелётных птицах.</w:t>
            </w:r>
          </w:p>
          <w:p w:rsidR="007222BB" w:rsidRPr="00DB726F" w:rsidRDefault="005F7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Style w:val="10"/>
                <w:sz w:val="20"/>
                <w:szCs w:val="20"/>
              </w:rPr>
              <w:t>памяти.</w:t>
            </w:r>
          </w:p>
        </w:tc>
        <w:tc>
          <w:tcPr>
            <w:tcW w:w="2581" w:type="dxa"/>
          </w:tcPr>
          <w:p w:rsidR="00EB55A8" w:rsidRPr="00DB726F" w:rsidRDefault="00EB55A8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работапо ЗКР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5D14" w:rsidRPr="00DB726F" w:rsidRDefault="00327D7D" w:rsidP="002769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  <w:r w:rsidR="002769D2" w:rsidRPr="00DB7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9D2" w:rsidRPr="00DB726F" w:rsidRDefault="002769D2" w:rsidP="002769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DB726F">
              <w:rPr>
                <w:rFonts w:ascii="Times New Roman" w:eastAsia="Calibri" w:hAnsi="Times New Roman" w:cs="Times New Roman"/>
                <w:sz w:val="20"/>
                <w:szCs w:val="20"/>
              </w:rPr>
              <w:t>«Чашечка</w:t>
            </w:r>
            <w:proofErr w:type="gramStart"/>
            <w:r w:rsidRPr="00DB726F">
              <w:rPr>
                <w:rFonts w:ascii="Times New Roman" w:eastAsia="Calibri" w:hAnsi="Times New Roman" w:cs="Times New Roman"/>
                <w:sz w:val="20"/>
                <w:szCs w:val="20"/>
              </w:rPr>
              <w:t>»-</w:t>
            </w:r>
            <w:proofErr w:type="gramEnd"/>
            <w:r w:rsidRPr="00DB726F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выделять звук в начале слова.</w:t>
            </w:r>
          </w:p>
        </w:tc>
        <w:tc>
          <w:tcPr>
            <w:tcW w:w="2581" w:type="dxa"/>
          </w:tcPr>
          <w:p w:rsidR="004C5D14" w:rsidRPr="00DB726F" w:rsidRDefault="002769D2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«Если заболел друг (  бабушка</w:t>
            </w:r>
            <w:proofErr w:type="gramStart"/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мама)»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- воспитывать  умение проявлять заботу о близкому человеку, выражать  свои чувства на словах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2579" w:type="dxa"/>
          </w:tcPr>
          <w:p w:rsidR="0034255E" w:rsidRPr="00DB726F" w:rsidRDefault="0034255E" w:rsidP="003425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Воспитание самостоятельности, поощрение дружеских взаи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softHyphen/>
              <w:t>моотношений.</w:t>
            </w:r>
          </w:p>
          <w:p w:rsidR="004C5D14" w:rsidRPr="00DB726F" w:rsidRDefault="002769D2" w:rsidP="00DB72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находить себе занятие, объеди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няться в группы для совместных игр, учитывать интересы других детей.</w:t>
            </w:r>
          </w:p>
        </w:tc>
      </w:tr>
      <w:tr w:rsidR="004C5D14" w:rsidRPr="00DB726F" w:rsidTr="007E15A9">
        <w:tc>
          <w:tcPr>
            <w:tcW w:w="534" w:type="dxa"/>
            <w:vMerge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4"/>
          </w:tcPr>
          <w:p w:rsidR="00124555" w:rsidRPr="00DB726F" w:rsidRDefault="004C5D14" w:rsidP="0012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1.ФЭМП.</w:t>
            </w:r>
            <w:r w:rsidR="00124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4555"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(1, стр.18)</w:t>
            </w:r>
          </w:p>
          <w:p w:rsidR="0012455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697777"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9D2"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множество из разных элементов, выделять его части объединять их в целое множество и устанавливать </w:t>
            </w:r>
            <w:proofErr w:type="spellStart"/>
            <w:r w:rsidR="002769D2" w:rsidRPr="00DB726F">
              <w:rPr>
                <w:rFonts w:ascii="Times New Roman" w:hAnsi="Times New Roman" w:cs="Times New Roman"/>
                <w:sz w:val="20"/>
                <w:szCs w:val="20"/>
              </w:rPr>
              <w:t>зивисимость</w:t>
            </w:r>
            <w:proofErr w:type="spellEnd"/>
            <w:r w:rsidR="002769D2"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между целым множеством и его частями. </w:t>
            </w:r>
          </w:p>
          <w:p w:rsidR="004C5D14" w:rsidRPr="00DB726F" w:rsidRDefault="004C5D14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2.Лепка.</w:t>
            </w:r>
            <w:r w:rsidR="00697777"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</w:t>
            </w:r>
            <w:r w:rsidR="002769D2"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Грибы» (6, стр.29</w:t>
            </w:r>
            <w:r w:rsidR="00697777"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4C5D14" w:rsidRPr="00DB726F" w:rsidRDefault="004C5D14" w:rsidP="00276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697777"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9D2" w:rsidRPr="00DB726F">
              <w:rPr>
                <w:rFonts w:ascii="Times New Roman" w:hAnsi="Times New Roman" w:cs="Times New Roman"/>
                <w:sz w:val="20"/>
                <w:szCs w:val="20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 овальной, доскообразной формы, пользуясь движением всей кисти и пальцев.</w:t>
            </w:r>
          </w:p>
        </w:tc>
      </w:tr>
      <w:tr w:rsidR="004C5D14" w:rsidRPr="00DB726F" w:rsidTr="007E15A9">
        <w:tc>
          <w:tcPr>
            <w:tcW w:w="534" w:type="dxa"/>
            <w:vMerge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НОД 3. Физическая культура</w:t>
            </w:r>
            <w:proofErr w:type="gramStart"/>
            <w:r w:rsidRPr="00DB72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  <w:p w:rsidR="004C5D14" w:rsidRPr="00DB726F" w:rsidRDefault="004C5D14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C5D14" w:rsidRPr="00DB726F" w:rsidTr="007E15A9">
        <w:tc>
          <w:tcPr>
            <w:tcW w:w="534" w:type="dxa"/>
            <w:vMerge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788" w:type="dxa"/>
          </w:tcPr>
          <w:p w:rsidR="00DB726F" w:rsidRPr="00DB726F" w:rsidRDefault="00DB726F" w:rsidP="00DB72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Хозяйственно-бытовой труд: генеральная уборка в групповой комнате -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формировать ответственность за выполнение поручений.</w:t>
            </w:r>
          </w:p>
          <w:p w:rsidR="004C5D14" w:rsidRPr="00DB726F" w:rsidRDefault="00DB726F" w:rsidP="00DB72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Г.Р.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мероприятие по теме недели: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«Осенний праздник»</w:t>
            </w:r>
          </w:p>
          <w:p w:rsidR="00DB726F" w:rsidRPr="00DB726F" w:rsidRDefault="00DB726F" w:rsidP="00DB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за погодой</w:t>
            </w:r>
            <w:proofErr w:type="gramStart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признаки текущего дня</w:t>
            </w:r>
          </w:p>
          <w:p w:rsidR="00DB726F" w:rsidRPr="00DB726F" w:rsidRDefault="00DB726F" w:rsidP="00DB72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EB55A8" w:rsidRPr="00DB726F" w:rsidRDefault="00EB55A8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ФЭМП и РР.</w:t>
            </w:r>
          </w:p>
          <w:p w:rsidR="00DB726F" w:rsidRPr="00DB726F" w:rsidRDefault="00DB726F" w:rsidP="00DB72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DB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«Ветка рябины»-</w:t>
            </w:r>
          </w:p>
          <w:p w:rsidR="004C5D14" w:rsidRPr="00DB726F" w:rsidRDefault="00DB726F" w:rsidP="00DB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- учить детей лепить ветку ягод</w:t>
            </w:r>
            <w:proofErr w:type="gramStart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кистей рук и пальцев.</w:t>
            </w:r>
          </w:p>
        </w:tc>
        <w:tc>
          <w:tcPr>
            <w:tcW w:w="2581" w:type="dxa"/>
          </w:tcPr>
          <w:p w:rsidR="004C5D14" w:rsidRPr="00DB726F" w:rsidRDefault="00DB726F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«Как помочь пожилому человеку»- </w:t>
            </w:r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помочь детям  понять жизнь людей пожилого возраста, рассказать детям</w:t>
            </w:r>
            <w:proofErr w:type="gramStart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 xml:space="preserve">что им нужно проявлять </w:t>
            </w:r>
            <w:proofErr w:type="spellStart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уважение,заботу</w:t>
            </w:r>
            <w:proofErr w:type="spellEnd"/>
            <w:r w:rsidRPr="00DB7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DB726F" w:rsidRPr="00DB726F" w:rsidRDefault="00DB726F" w:rsidP="00DB726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</w:t>
            </w:r>
            <w:proofErr w:type="gramStart"/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Быстрые</w:t>
            </w:r>
            <w:proofErr w:type="gramEnd"/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ловкие » - </w:t>
            </w:r>
            <w:r w:rsidRPr="00DB726F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действовать по сигналу, развивать ловкость. </w:t>
            </w:r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игра «Футбол</w:t>
            </w:r>
            <w:proofErr w:type="gramStart"/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»-</w:t>
            </w:r>
            <w:proofErr w:type="gramEnd"/>
            <w:r w:rsidRPr="00DB726F">
              <w:rPr>
                <w:rFonts w:ascii="Times New Roman" w:hAnsi="Times New Roman" w:cs="Times New Roman"/>
                <w:sz w:val="18"/>
                <w:szCs w:val="18"/>
              </w:rPr>
              <w:t>учить перекатывать мяч друг другу правой и левой ногой. Легкими касаниями ноги вести мяч с одной стороны площадки на другую.</w:t>
            </w:r>
          </w:p>
          <w:p w:rsidR="00DB726F" w:rsidRPr="00DB726F" w:rsidRDefault="00DB726F" w:rsidP="00DB726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 « Следопыты</w:t>
            </w:r>
            <w:proofErr w:type="gramStart"/>
            <w:r w:rsidRPr="00DB726F">
              <w:rPr>
                <w:rFonts w:ascii="Times New Roman" w:hAnsi="Times New Roman" w:cs="Times New Roman"/>
                <w:b/>
                <w:sz w:val="18"/>
                <w:szCs w:val="18"/>
              </w:rPr>
              <w:t>»-</w:t>
            </w:r>
            <w:proofErr w:type="gramEnd"/>
            <w:r w:rsidRPr="00DB726F">
              <w:rPr>
                <w:rFonts w:ascii="Times New Roman" w:hAnsi="Times New Roman" w:cs="Times New Roman"/>
                <w:sz w:val="18"/>
                <w:szCs w:val="18"/>
              </w:rPr>
              <w:t>учить двигаться по указанию взрослого ,развивать умение согласовывать свои движения по словесной инструкции.</w:t>
            </w:r>
          </w:p>
          <w:p w:rsidR="004C5D14" w:rsidRPr="00DB726F" w:rsidRDefault="004C5D14" w:rsidP="00DB72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D14" w:rsidRPr="00DB726F" w:rsidTr="007E15A9">
        <w:tc>
          <w:tcPr>
            <w:tcW w:w="534" w:type="dxa"/>
            <w:vMerge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C5D14" w:rsidRPr="00DB726F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529" w:type="dxa"/>
            <w:gridSpan w:val="4"/>
          </w:tcPr>
          <w:p w:rsidR="004C5D14" w:rsidRPr="00DB726F" w:rsidRDefault="004C5D14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72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C5D14" w:rsidRPr="0034255E" w:rsidRDefault="004C5D1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2315"/>
        <w:gridCol w:w="4173"/>
        <w:gridCol w:w="3611"/>
        <w:gridCol w:w="2487"/>
        <w:gridCol w:w="2500"/>
      </w:tblGrid>
      <w:tr w:rsidR="005F7D14" w:rsidRPr="00083305" w:rsidTr="00DB726F">
        <w:tc>
          <w:tcPr>
            <w:tcW w:w="528" w:type="dxa"/>
            <w:vMerge w:val="restart"/>
            <w:textDirection w:val="btLr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315" w:type="dxa"/>
            <w:vMerge w:val="restart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0271" w:type="dxa"/>
            <w:gridSpan w:val="3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00" w:type="dxa"/>
            <w:vMerge w:val="restart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72C" w:rsidRPr="00083305" w:rsidTr="00DB726F">
        <w:trPr>
          <w:trHeight w:val="984"/>
        </w:trPr>
        <w:tc>
          <w:tcPr>
            <w:tcW w:w="528" w:type="dxa"/>
            <w:vMerge/>
            <w:textDirection w:val="btLr"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11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87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00" w:type="dxa"/>
            <w:vMerge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2C" w:rsidRPr="00083305" w:rsidTr="00DB726F">
        <w:tc>
          <w:tcPr>
            <w:tcW w:w="528" w:type="dxa"/>
            <w:vMerge w:val="restart"/>
            <w:textDirection w:val="btLr"/>
            <w:vAlign w:val="center"/>
          </w:tcPr>
          <w:p w:rsidR="004C5D14" w:rsidRPr="00083305" w:rsidRDefault="004C5D14" w:rsidP="0008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0833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5C1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«Я вырасту здоровым»</w:t>
            </w:r>
          </w:p>
        </w:tc>
        <w:tc>
          <w:tcPr>
            <w:tcW w:w="2315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173" w:type="dxa"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2F3E4A" w:rsidRPr="00083305" w:rsidRDefault="002F3E4A" w:rsidP="002F3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Г.Р. 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СИМ «Осторожно с огнем».</w:t>
            </w:r>
          </w:p>
          <w:p w:rsidR="005F7D14" w:rsidRPr="00083305" w:rsidRDefault="002F3E4A" w:rsidP="002F3E4A">
            <w:pPr>
              <w:pStyle w:val="1"/>
              <w:rPr>
                <w:sz w:val="20"/>
                <w:szCs w:val="20"/>
              </w:rPr>
            </w:pPr>
            <w:r w:rsidRPr="00083305">
              <w:rPr>
                <w:b/>
                <w:sz w:val="20"/>
                <w:szCs w:val="20"/>
              </w:rPr>
              <w:t xml:space="preserve">П.Р. </w:t>
            </w:r>
            <w:r w:rsidRPr="00083305">
              <w:rPr>
                <w:sz w:val="20"/>
                <w:szCs w:val="20"/>
              </w:rPr>
              <w:t xml:space="preserve"> </w:t>
            </w:r>
            <w:r w:rsidRPr="00083305">
              <w:rPr>
                <w:bCs/>
                <w:sz w:val="20"/>
                <w:szCs w:val="20"/>
              </w:rPr>
              <w:t>Ситуация «Никогда не унывай» - учить детей находить выход из сложных ситуаций.</w:t>
            </w:r>
          </w:p>
        </w:tc>
        <w:tc>
          <w:tcPr>
            <w:tcW w:w="3611" w:type="dxa"/>
          </w:tcPr>
          <w:p w:rsidR="006C51AF" w:rsidRPr="00083305" w:rsidRDefault="006C51AF" w:rsidP="0034255E">
            <w:pPr>
              <w:shd w:val="clear" w:color="auto" w:fill="FFFFFF"/>
              <w:tabs>
                <w:tab w:val="left" w:pos="66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ФЭМП.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C5D14" w:rsidRPr="00083305" w:rsidRDefault="002F3E4A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Д/и  ЗОЖ «» - закреплять умение ухаживать за глазами.</w:t>
            </w:r>
          </w:p>
        </w:tc>
        <w:tc>
          <w:tcPr>
            <w:tcW w:w="2487" w:type="dxa"/>
          </w:tcPr>
          <w:p w:rsidR="004C5D14" w:rsidRPr="00083305" w:rsidRDefault="002F3E4A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 «Кого называют скромным» - учить давать оценку и самооценку поведения и его последствий.</w:t>
            </w:r>
          </w:p>
        </w:tc>
        <w:tc>
          <w:tcPr>
            <w:tcW w:w="2500" w:type="dxa"/>
          </w:tcPr>
          <w:p w:rsidR="004C5D14" w:rsidRPr="00083305" w:rsidRDefault="002F3E4A" w:rsidP="005F7D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организаторские умения, учить распре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роли с учетом возможностей и желания каждого участника, при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слушиваться к мнению товарищей, устанавливать правила и четко выполнять их.</w:t>
            </w:r>
          </w:p>
        </w:tc>
      </w:tr>
      <w:tr w:rsidR="0071772C" w:rsidRPr="00083305" w:rsidTr="00DB726F">
        <w:tc>
          <w:tcPr>
            <w:tcW w:w="528" w:type="dxa"/>
            <w:vMerge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771" w:type="dxa"/>
            <w:gridSpan w:val="4"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EB44D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  <w:r w:rsidR="007A2D48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B44D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Рассказывание р.н</w:t>
            </w:r>
            <w:proofErr w:type="gramStart"/>
            <w:r w:rsidR="00EB44D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EB44D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казки «</w:t>
            </w:r>
            <w:r w:rsidR="00083305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Учимся вежливости». (5, стр. 41</w:t>
            </w:r>
            <w:r w:rsidR="00EB44D6"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EB44D6"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3305" w:rsidRPr="00083305">
              <w:rPr>
                <w:rFonts w:ascii="Times New Roman" w:hAnsi="Times New Roman" w:cs="Times New Roman"/>
                <w:sz w:val="20"/>
                <w:szCs w:val="20"/>
              </w:rPr>
              <w:t>Расскахать</w:t>
            </w:r>
            <w:proofErr w:type="spellEnd"/>
            <w:r w:rsidR="00083305"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 Физическая культура</w:t>
            </w:r>
            <w:proofErr w:type="gramStart"/>
            <w:r w:rsidRPr="0008330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</w:tc>
      </w:tr>
      <w:tr w:rsidR="0071772C" w:rsidRPr="00083305" w:rsidTr="00DB726F">
        <w:tc>
          <w:tcPr>
            <w:tcW w:w="528" w:type="dxa"/>
            <w:vMerge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771" w:type="dxa"/>
            <w:gridSpan w:val="4"/>
            <w:vAlign w:val="center"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1772C" w:rsidRPr="00083305" w:rsidTr="00DB726F">
        <w:tc>
          <w:tcPr>
            <w:tcW w:w="528" w:type="dxa"/>
            <w:vMerge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173" w:type="dxa"/>
          </w:tcPr>
          <w:p w:rsidR="00083305" w:rsidRPr="00083305" w:rsidRDefault="00083305" w:rsidP="000833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за дождем - предложить детям описать дождь, хмурое небо, тучи. Помочь составить коллективный рассказ «Дождик - это хорошо. Дождик - это плохо».</w:t>
            </w:r>
          </w:p>
          <w:p w:rsidR="004C5D14" w:rsidRPr="00083305" w:rsidRDefault="00083305" w:rsidP="000833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Труд. </w:t>
            </w:r>
            <w:r w:rsidRPr="00083305"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Подметание асфальтных дорожек - поощрять желание детей поддерживать порядок на террито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участка, учить со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правила безопасности в работе</w:t>
            </w:r>
            <w:bookmarkStart w:id="0" w:name="_GoBack"/>
            <w:bookmarkEnd w:id="0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305" w:rsidRPr="00083305" w:rsidRDefault="00083305" w:rsidP="000833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«Пожарные» - 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учить детей выполнять игровые действия в соответствии с иг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ровым замыслом, формировать умение использовать для игры различ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атрибуты. 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Рассматривание иллюстраций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 xml:space="preserve"> «Родной край», «Мой город </w:t>
            </w:r>
            <w:proofErr w:type="spellStart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» - познакомить с разными видами спорта.</w:t>
            </w:r>
          </w:p>
          <w:p w:rsidR="00083305" w:rsidRPr="00083305" w:rsidRDefault="00083305" w:rsidP="000833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Г.Р.  Чтение рассказа </w:t>
            </w:r>
            <w:r w:rsidRPr="000833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3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Е.Чарушин</w:t>
            </w:r>
            <w:proofErr w:type="spellEnd"/>
            <w:r w:rsidRPr="000833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«Почему Тепа не ловит птиц?», «Воробей».</w:t>
            </w:r>
          </w:p>
        </w:tc>
        <w:tc>
          <w:tcPr>
            <w:tcW w:w="3611" w:type="dxa"/>
          </w:tcPr>
          <w:p w:rsidR="00083305" w:rsidRPr="00083305" w:rsidRDefault="00083305" w:rsidP="0008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Конструирование «Пожарная машина» - развивать воображение и конструктивные навыки.</w:t>
            </w:r>
          </w:p>
          <w:p w:rsidR="00083305" w:rsidRPr="00083305" w:rsidRDefault="00083305" w:rsidP="0008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5E" w:rsidRPr="00083305" w:rsidRDefault="0034255E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4C5D14" w:rsidRPr="00083305" w:rsidRDefault="00083305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Обратить внимание детей на необходимость вежливо прощаться с взрослыми  и детьми.</w:t>
            </w:r>
          </w:p>
        </w:tc>
        <w:tc>
          <w:tcPr>
            <w:tcW w:w="2500" w:type="dxa"/>
          </w:tcPr>
          <w:p w:rsidR="00083305" w:rsidRPr="00083305" w:rsidRDefault="00083305" w:rsidP="000833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учить детей выступать в роли организаторов игры: приглашать товарищей к участию в игре, пояснять правила, следить за их исполнени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softHyphen/>
              <w:t>ем, давать оценку действиям игроков.</w:t>
            </w:r>
          </w:p>
          <w:p w:rsidR="004C5D14" w:rsidRPr="00083305" w:rsidRDefault="00083305" w:rsidP="0008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«Трамвай» - </w:t>
            </w: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учить детей двигаться парами, согласовывать свои движения с действиями других играющих.</w:t>
            </w:r>
          </w:p>
        </w:tc>
      </w:tr>
      <w:tr w:rsidR="0071772C" w:rsidRPr="00083305" w:rsidTr="00DB726F">
        <w:tc>
          <w:tcPr>
            <w:tcW w:w="528" w:type="dxa"/>
            <w:vMerge/>
          </w:tcPr>
          <w:p w:rsidR="004C5D14" w:rsidRPr="00083305" w:rsidRDefault="004C5D14" w:rsidP="0034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4C5D14" w:rsidRPr="00083305" w:rsidRDefault="004C5D14" w:rsidP="00342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771" w:type="dxa"/>
            <w:gridSpan w:val="4"/>
          </w:tcPr>
          <w:p w:rsidR="004C5D14" w:rsidRPr="00083305" w:rsidRDefault="004C5D14" w:rsidP="00927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Смотреть картотеку прогулок. Карточка №</w:t>
            </w:r>
            <w:r w:rsidR="00927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33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4C5D14" w:rsidRPr="0034255E" w:rsidRDefault="004C5D14" w:rsidP="00342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D14" w:rsidRPr="0034255E" w:rsidSect="00942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5AB"/>
    <w:rsid w:val="000057F5"/>
    <w:rsid w:val="00023C1E"/>
    <w:rsid w:val="00083305"/>
    <w:rsid w:val="000A120B"/>
    <w:rsid w:val="000C1865"/>
    <w:rsid w:val="000F6084"/>
    <w:rsid w:val="00124555"/>
    <w:rsid w:val="001E2244"/>
    <w:rsid w:val="001F5C16"/>
    <w:rsid w:val="002242DD"/>
    <w:rsid w:val="002406DA"/>
    <w:rsid w:val="00240BED"/>
    <w:rsid w:val="002769D2"/>
    <w:rsid w:val="00293002"/>
    <w:rsid w:val="002B7B4E"/>
    <w:rsid w:val="002F3E4A"/>
    <w:rsid w:val="00327D7D"/>
    <w:rsid w:val="0034255E"/>
    <w:rsid w:val="003D375C"/>
    <w:rsid w:val="004055D9"/>
    <w:rsid w:val="00414EC1"/>
    <w:rsid w:val="004C5D14"/>
    <w:rsid w:val="00521EF5"/>
    <w:rsid w:val="005F7D14"/>
    <w:rsid w:val="0068659E"/>
    <w:rsid w:val="00687CB4"/>
    <w:rsid w:val="00697777"/>
    <w:rsid w:val="006C51AF"/>
    <w:rsid w:val="0071772C"/>
    <w:rsid w:val="007222BB"/>
    <w:rsid w:val="0074751A"/>
    <w:rsid w:val="007A2D48"/>
    <w:rsid w:val="007A7853"/>
    <w:rsid w:val="007B2E52"/>
    <w:rsid w:val="008C30A8"/>
    <w:rsid w:val="008E44DC"/>
    <w:rsid w:val="0092766A"/>
    <w:rsid w:val="009425AB"/>
    <w:rsid w:val="009E108F"/>
    <w:rsid w:val="009E4029"/>
    <w:rsid w:val="00A14EDC"/>
    <w:rsid w:val="00A16A90"/>
    <w:rsid w:val="00B233D2"/>
    <w:rsid w:val="00B2629C"/>
    <w:rsid w:val="00B8125A"/>
    <w:rsid w:val="00BA4DD5"/>
    <w:rsid w:val="00CC1A78"/>
    <w:rsid w:val="00CE5D4E"/>
    <w:rsid w:val="00DB726F"/>
    <w:rsid w:val="00DE1A44"/>
    <w:rsid w:val="00DE3C53"/>
    <w:rsid w:val="00E15FD0"/>
    <w:rsid w:val="00E209FE"/>
    <w:rsid w:val="00EB44D6"/>
    <w:rsid w:val="00EB55A8"/>
    <w:rsid w:val="00ED48DF"/>
    <w:rsid w:val="00F034C8"/>
    <w:rsid w:val="00FA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link w:val="Heading40"/>
    <w:rsid w:val="00942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425AB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Стиль1"/>
    <w:basedOn w:val="a"/>
    <w:link w:val="10"/>
    <w:qFormat/>
    <w:rsid w:val="0074751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74751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c2">
    <w:name w:val="c2"/>
    <w:basedOn w:val="a"/>
    <w:rsid w:val="00ED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8DF"/>
  </w:style>
  <w:style w:type="character" w:customStyle="1" w:styleId="c5">
    <w:name w:val="c5"/>
    <w:basedOn w:val="a0"/>
    <w:rsid w:val="00ED48DF"/>
  </w:style>
  <w:style w:type="paragraph" w:customStyle="1" w:styleId="c4">
    <w:name w:val="c4"/>
    <w:basedOn w:val="a"/>
    <w:rsid w:val="005F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7D14"/>
  </w:style>
  <w:style w:type="character" w:customStyle="1" w:styleId="Heading2">
    <w:name w:val="Heading #2_"/>
    <w:link w:val="Heading20"/>
    <w:rsid w:val="001E224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1E224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FontStyle16">
    <w:name w:val="Font Style16"/>
    <w:uiPriority w:val="99"/>
    <w:rsid w:val="001E2244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1E2244"/>
    <w:rPr>
      <w:b/>
      <w:bCs/>
    </w:rPr>
  </w:style>
  <w:style w:type="character" w:customStyle="1" w:styleId="Bodytext4">
    <w:name w:val="Body text (4)_"/>
    <w:link w:val="Bodytext40"/>
    <w:rsid w:val="002F3E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3E4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12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ADB3-0565-4B91-A866-AB7A144C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cp:lastPrinted>2017-09-28T17:36:00Z</cp:lastPrinted>
  <dcterms:created xsi:type="dcterms:W3CDTF">2017-08-30T08:30:00Z</dcterms:created>
  <dcterms:modified xsi:type="dcterms:W3CDTF">2017-10-04T03:15:00Z</dcterms:modified>
</cp:coreProperties>
</file>