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0DBDD" w14:textId="11C0734B" w:rsidR="00070824" w:rsidRPr="0087132E" w:rsidRDefault="0087132E" w:rsidP="00871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32E">
        <w:rPr>
          <w:rFonts w:ascii="Times New Roman" w:hAnsi="Times New Roman" w:cs="Times New Roman"/>
          <w:b/>
          <w:bCs/>
          <w:sz w:val="28"/>
          <w:szCs w:val="28"/>
        </w:rPr>
        <w:t xml:space="preserve">Полезные </w:t>
      </w:r>
      <w:r w:rsidRPr="0087132E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87132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7132E">
        <w:rPr>
          <w:rFonts w:ascii="Times New Roman" w:hAnsi="Times New Roman" w:cs="Times New Roman"/>
          <w:b/>
          <w:bCs/>
          <w:sz w:val="28"/>
          <w:szCs w:val="28"/>
        </w:rPr>
        <w:t xml:space="preserve"> для развития детей</w:t>
      </w:r>
    </w:p>
    <w:p w14:paraId="1F13B8C6" w14:textId="072C5175" w:rsidR="0087132E" w:rsidRDefault="0087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7132E">
        <w:drawing>
          <wp:inline distT="0" distB="0" distL="0" distR="0" wp14:anchorId="691F9271" wp14:editId="7B41F6DA">
            <wp:extent cx="1905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42C9A" w14:textId="4726D064" w:rsidR="0087132E" w:rsidRDefault="0087132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" w:tgtFrame="_blank" w:history="1">
        <w:r w:rsidRPr="00FE31A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МАА</w:t>
        </w:r>
        <w:r w:rsidRPr="00FE31A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</w:t>
        </w:r>
        <w:r w:rsidRPr="00FE31A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</w:hyperlink>
      <w:r w:rsidRPr="00FE3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сайт для практикующих педагогов, построен по типу блога. Матераилы для публикации присылают таланливейшие специалисты! Конспекты занятий и примеры оформления группы к праздникам, детские поделки и примеры игр пригодятся любому родителю, который занимается с ребенком дома и не устает придумывать новые тематические задания.</w:t>
      </w:r>
    </w:p>
    <w:p w14:paraId="3715699D" w14:textId="40D42273" w:rsidR="00A96902" w:rsidRPr="00FE31A6" w:rsidRDefault="00A9690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96902">
        <w:drawing>
          <wp:inline distT="0" distB="0" distL="0" distR="0" wp14:anchorId="253A7157" wp14:editId="3BE8DF28">
            <wp:extent cx="5435600" cy="26606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062" t="8932" r="4436" b="11440"/>
                    <a:stretch/>
                  </pic:blipFill>
                  <pic:spPr bwMode="auto">
                    <a:xfrm>
                      <a:off x="0" y="0"/>
                      <a:ext cx="5435600" cy="266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E256" w14:textId="2939C0FA" w:rsidR="00FE31A6" w:rsidRDefault="00FE31A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E31A6">
          <w:rPr>
            <w:rStyle w:val="a3"/>
            <w:rFonts w:ascii="Times New Roman" w:hAnsi="Times New Roman" w:cs="Times New Roman"/>
            <w:sz w:val="28"/>
            <w:szCs w:val="28"/>
          </w:rPr>
          <w:t>IQsha</w:t>
        </w:r>
        <w:r w:rsidRPr="00FE31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E31A6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902" w:rsidRPr="00A96902">
        <w:rPr>
          <w:rFonts w:ascii="Times New Roman" w:hAnsi="Times New Roman" w:cs="Times New Roman"/>
          <w:sz w:val="24"/>
          <w:szCs w:val="24"/>
        </w:rPr>
        <w:t>Всестороннее развитие ребенка</w:t>
      </w:r>
      <w:r w:rsidR="00A96902">
        <w:rPr>
          <w:rFonts w:ascii="Times New Roman" w:hAnsi="Times New Roman" w:cs="Times New Roman"/>
          <w:sz w:val="24"/>
          <w:szCs w:val="24"/>
        </w:rPr>
        <w:t xml:space="preserve">. </w:t>
      </w:r>
      <w:r w:rsidR="00A96902" w:rsidRPr="00A96902">
        <w:rPr>
          <w:rFonts w:ascii="Times New Roman" w:hAnsi="Times New Roman" w:cs="Times New Roman"/>
          <w:sz w:val="24"/>
          <w:szCs w:val="24"/>
        </w:rPr>
        <w:t>Выберите тему, которая подходит вашему ребенку, и начните заниматься прямо сейчас!</w:t>
      </w:r>
      <w:r w:rsidR="00A96902">
        <w:rPr>
          <w:rFonts w:ascii="Times New Roman" w:hAnsi="Times New Roman" w:cs="Times New Roman"/>
          <w:sz w:val="24"/>
          <w:szCs w:val="24"/>
        </w:rPr>
        <w:t xml:space="preserve"> Специалисты</w:t>
      </w:r>
      <w:r w:rsidR="00A96902" w:rsidRPr="00A96902">
        <w:rPr>
          <w:rFonts w:ascii="Times New Roman" w:hAnsi="Times New Roman" w:cs="Times New Roman"/>
          <w:sz w:val="24"/>
          <w:szCs w:val="24"/>
        </w:rPr>
        <w:t xml:space="preserve"> создали 19676 заданий для детей разных возрастов.</w:t>
      </w:r>
      <w:r w:rsidR="00A96902" w:rsidRPr="00A96902">
        <w:t xml:space="preserve"> </w:t>
      </w:r>
      <w:r w:rsidR="00A96902" w:rsidRPr="00A96902">
        <w:rPr>
          <w:rFonts w:ascii="Times New Roman" w:hAnsi="Times New Roman" w:cs="Times New Roman"/>
          <w:sz w:val="24"/>
          <w:szCs w:val="24"/>
        </w:rPr>
        <w:t>Награды для мотивации детей</w:t>
      </w:r>
      <w:r w:rsidR="00A96902">
        <w:rPr>
          <w:rFonts w:ascii="Times New Roman" w:hAnsi="Times New Roman" w:cs="Times New Roman"/>
          <w:sz w:val="24"/>
          <w:szCs w:val="24"/>
        </w:rPr>
        <w:t xml:space="preserve">: </w:t>
      </w:r>
      <w:r w:rsidR="00A96902" w:rsidRPr="00A96902">
        <w:rPr>
          <w:rFonts w:ascii="Times New Roman" w:hAnsi="Times New Roman" w:cs="Times New Roman"/>
          <w:sz w:val="24"/>
          <w:szCs w:val="24"/>
        </w:rPr>
        <w:t>Айкьюша наградит за старания не только новыми знаниями, но и медалями, кубками и дипломами.</w:t>
      </w:r>
      <w:r w:rsidR="00A96902">
        <w:rPr>
          <w:rFonts w:ascii="Times New Roman" w:hAnsi="Times New Roman" w:cs="Times New Roman"/>
          <w:sz w:val="24"/>
          <w:szCs w:val="24"/>
        </w:rPr>
        <w:t xml:space="preserve"> </w:t>
      </w:r>
      <w:r w:rsidR="00A96902" w:rsidRPr="00A96902">
        <w:rPr>
          <w:rFonts w:ascii="Times New Roman" w:hAnsi="Times New Roman" w:cs="Times New Roman"/>
          <w:sz w:val="24"/>
          <w:szCs w:val="24"/>
        </w:rPr>
        <w:t>За правильное выполнение всех заданий в одной теме ребенка ждет настоящий диплом, который можно распечатать и повесить дома. Или похвалится им в социальных сетях.</w:t>
      </w:r>
    </w:p>
    <w:p w14:paraId="27AD0F50" w14:textId="01F20C97" w:rsidR="00EF70B3" w:rsidRDefault="00EF7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EF70B3">
        <w:drawing>
          <wp:inline distT="0" distB="0" distL="0" distR="0" wp14:anchorId="7BCA6DF7" wp14:editId="1FE987F5">
            <wp:extent cx="190500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F0160" w14:textId="58E8CA0C" w:rsidR="00EF70B3" w:rsidRDefault="00EF70B3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F70B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Развивающие игры </w:t>
      </w:r>
      <w:hyperlink r:id="rId9" w:tgtFrame="_blank" w:history="1">
        <w:r w:rsidRPr="00EF70B3">
          <w:rPr>
            <w:rStyle w:val="a3"/>
            <w:rFonts w:ascii="Times New Roman" w:hAnsi="Times New Roman" w:cs="Times New Roman"/>
            <w:color w:val="5BC63D"/>
            <w:sz w:val="24"/>
            <w:szCs w:val="24"/>
            <w:u w:val="none"/>
            <w:shd w:val="clear" w:color="auto" w:fill="FFFFFF"/>
          </w:rPr>
          <w:t>для вашего голопуза</w:t>
        </w:r>
      </w:hyperlink>
      <w:r w:rsidRPr="00EF70B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- так называется сайт с небольшим количеством ярких, понятных малышам и содержательных флеш-игр. Игры представлены в разделах "Алфавит", "Цифры", "Логические", "Внимание и память", "Пазлы". Самые очевидные плюсы сайта - игры бесплатны, а на сайте нет рекламы! Минус в явно недостаточном количестве этих игр. Впрочем, если их дозировать, как и любую деятельность ребенка за компьютером, их хватит на много увлекательных вечеров!</w:t>
      </w:r>
    </w:p>
    <w:p w14:paraId="759C0F77" w14:textId="30B9A577" w:rsidR="006C2B2F" w:rsidRDefault="006C2B2F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                                          </w:t>
      </w:r>
      <w:r w:rsidRPr="006C2B2F">
        <w:drawing>
          <wp:inline distT="0" distB="0" distL="0" distR="0" wp14:anchorId="05AA41C5" wp14:editId="6FA9E70C">
            <wp:extent cx="190500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4C7E8" w14:textId="5D0DA576" w:rsidR="006C2B2F" w:rsidRPr="006C2B2F" w:rsidRDefault="006C2B2F" w:rsidP="006C2B2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2B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</w:t>
      </w:r>
      <w:hyperlink r:id="rId11" w:tgtFrame="_blank" w:history="1">
        <w:r w:rsidRPr="006C2B2F">
          <w:rPr>
            <w:rFonts w:ascii="Times New Roman" w:eastAsia="Times New Roman" w:hAnsi="Times New Roman" w:cs="Times New Roman"/>
            <w:color w:val="5BC63D"/>
            <w:sz w:val="24"/>
            <w:szCs w:val="24"/>
            <w:u w:val="single"/>
            <w:lang w:eastAsia="ru-RU"/>
          </w:rPr>
          <w:t>Играемся</w:t>
        </w:r>
      </w:hyperlink>
      <w:r w:rsidRPr="006C2B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 - еще один сайт с обучающими бесплатными играми для детей. Игры разбиты на категории: на внимание и память, на логику и мышление, загадки и ребусы, пазлы, для малышей и другие. Реклама на сайте есть, но при правильном обращении со страницей ребенок может ее не заметить. Игры созданы на технологии flash и не будут работать на планшетах ipad.</w:t>
      </w:r>
    </w:p>
    <w:p w14:paraId="5DF3F8C5" w14:textId="77777777" w:rsidR="006C2B2F" w:rsidRPr="00EF70B3" w:rsidRDefault="006C2B2F">
      <w:pPr>
        <w:rPr>
          <w:rFonts w:ascii="Times New Roman" w:hAnsi="Times New Roman" w:cs="Times New Roman"/>
          <w:sz w:val="28"/>
          <w:szCs w:val="28"/>
        </w:rPr>
      </w:pPr>
    </w:p>
    <w:sectPr w:rsidR="006C2B2F" w:rsidRPr="00EF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F0"/>
    <w:rsid w:val="00070824"/>
    <w:rsid w:val="004F78F0"/>
    <w:rsid w:val="006C2B2F"/>
    <w:rsid w:val="0087132E"/>
    <w:rsid w:val="00A96902"/>
    <w:rsid w:val="00EF70B3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455E"/>
  <w15:chartTrackingRefBased/>
  <w15:docId w15:val="{9A538C88-4D1C-4C63-9A53-FDC81DDF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132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3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qsh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igraemsa.ru/" TargetMode="External"/><Relationship Id="rId5" Type="http://schemas.openxmlformats.org/officeDocument/2006/relationships/hyperlink" Target="http://www.maam.ru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golopuz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Галимова</dc:creator>
  <cp:keywords/>
  <dc:description/>
  <cp:lastModifiedBy>Наталья Галимова</cp:lastModifiedBy>
  <cp:revision>7</cp:revision>
  <dcterms:created xsi:type="dcterms:W3CDTF">2020-04-10T12:29:00Z</dcterms:created>
  <dcterms:modified xsi:type="dcterms:W3CDTF">2020-04-10T12:43:00Z</dcterms:modified>
</cp:coreProperties>
</file>