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F7" w:rsidRPr="004954F7" w:rsidRDefault="004954F7" w:rsidP="004954F7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954F7">
        <w:rPr>
          <w:rFonts w:ascii="Times New Roman" w:hAnsi="Times New Roman" w:cs="Times New Roman"/>
          <w:b/>
          <w:kern w:val="28"/>
          <w:sz w:val="28"/>
          <w:szCs w:val="28"/>
        </w:rPr>
        <w:t xml:space="preserve">ЛАНГЕПАССКОЕ ГОРОДСКОЕ МУНИЦИПАЛЬНОЕ АВТОНОМНОЕ ДОШКОЛЬНОЕ ОБРАЗОВАТЕЛЬНОЕ УЧРЕЖДЕНИЕ </w:t>
      </w:r>
    </w:p>
    <w:p w:rsidR="004954F7" w:rsidRPr="004954F7" w:rsidRDefault="004954F7" w:rsidP="004954F7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954F7">
        <w:rPr>
          <w:rFonts w:ascii="Times New Roman" w:hAnsi="Times New Roman" w:cs="Times New Roman"/>
          <w:b/>
          <w:kern w:val="28"/>
          <w:sz w:val="28"/>
          <w:szCs w:val="28"/>
        </w:rPr>
        <w:t>«ДЕТСКИЙ САД ОБЩЕРАЗВИВАЮЩЕГО ВИДА №3 «СВЕТЛЯЧОК»</w:t>
      </w:r>
    </w:p>
    <w:p w:rsidR="004954F7" w:rsidRPr="004954F7" w:rsidRDefault="004954F7" w:rsidP="004954F7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820C5" w:rsidRDefault="007820C5" w:rsidP="009514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Default="00951428" w:rsidP="009514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Default="00951428" w:rsidP="009514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C5" w:rsidRPr="007820C5" w:rsidRDefault="007820C5" w:rsidP="007820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</w:pPr>
      <w:r w:rsidRPr="007820C5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ПРОЕКТ</w:t>
      </w:r>
    </w:p>
    <w:p w:rsidR="007820C5" w:rsidRPr="007820C5" w:rsidRDefault="007820C5" w:rsidP="007820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</w:pPr>
      <w:r w:rsidRPr="007820C5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«</w:t>
      </w:r>
      <w:r w:rsidR="004954F7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Загадки Югры</w:t>
      </w:r>
      <w:r w:rsidRPr="007820C5">
        <w:rPr>
          <w:rFonts w:ascii="Times New Roman" w:eastAsia="Times New Roman" w:hAnsi="Times New Roman" w:cs="Times New Roman"/>
          <w:b/>
          <w:color w:val="009900"/>
          <w:sz w:val="56"/>
          <w:szCs w:val="56"/>
          <w:lang w:eastAsia="ru-RU"/>
        </w:rPr>
        <w:t>»</w:t>
      </w:r>
    </w:p>
    <w:p w:rsidR="00951428" w:rsidRDefault="007820C5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детей старшего дошкольного возраста от </w:t>
      </w:r>
      <w:r w:rsidR="004954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78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 </w:t>
      </w:r>
      <w:r w:rsidR="004954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7820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</w:t>
      </w:r>
    </w:p>
    <w:p w:rsidR="00951428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краткосрочный</w:t>
      </w:r>
      <w:r w:rsidR="00951428" w:rsidRPr="00951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групповой, творчески-поисковый.</w:t>
      </w:r>
    </w:p>
    <w:p w:rsidR="004954F7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Pr="00951428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Pr="00951428" w:rsidRDefault="00951428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C5" w:rsidRDefault="007820C5" w:rsidP="007820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8850" cy="2579583"/>
            <wp:effectExtent l="0" t="0" r="0" b="0"/>
            <wp:docPr id="1" name="Рисунок 1" descr="240px-Coat_of_Arms_of_Y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0px-Coat_of_Arms_of_Yug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258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28" w:rsidRDefault="007820C5" w:rsidP="00951428">
      <w:pPr>
        <w:tabs>
          <w:tab w:val="center" w:pos="4677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 проекта:</w:t>
      </w:r>
      <w:r w:rsidR="00951428" w:rsidRPr="0095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428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Рассказова Н.Г.</w:t>
      </w: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Ахтарова А.Р.</w:t>
      </w:r>
    </w:p>
    <w:p w:rsidR="00951428" w:rsidRDefault="00951428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F7" w:rsidRDefault="004954F7" w:rsidP="0095142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28" w:rsidRDefault="00951428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9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</w:p>
    <w:p w:rsidR="00ED6AAC" w:rsidRPr="00951428" w:rsidRDefault="004954F7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514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51428" w:rsidRDefault="00951428" w:rsidP="007820C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1E43" w:rsidRPr="007820C5" w:rsidRDefault="00951428" w:rsidP="009514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51E43" w:rsidRPr="00951428" w:rsidRDefault="00951428" w:rsidP="009514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</w:pPr>
      <w:r w:rsidRPr="00951428"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  <w:t>АКТУАЛЬНОСТЬ ПРОЕКТА</w:t>
      </w:r>
    </w:p>
    <w:p w:rsidR="00951428" w:rsidRPr="0025730F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eastAsia="Calibri" w:hAnsi="Times New Roman" w:cs="Times New Roman"/>
          <w:sz w:val="32"/>
          <w:szCs w:val="32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личности,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 xml:space="preserve"> граж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softHyphen/>
        <w:t xml:space="preserve">данина и патриота России. 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Для современного человека стало актуальным восстановление культурно-исторических связей с родным краем, своей 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>малой Родиной.</w:t>
      </w:r>
    </w:p>
    <w:p w:rsidR="00951428" w:rsidRPr="0025730F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eastAsia="Calibri" w:hAnsi="Times New Roman" w:cs="Times New Roman"/>
          <w:sz w:val="32"/>
          <w:szCs w:val="32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риотических чувств следует проводить через осознание ребенком причастно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сти ко всем процессам, происходящим в родном крае, через выбор активной жизненной позиции, через осознание св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>оей значимости, неповторимости.</w:t>
      </w:r>
    </w:p>
    <w:p w:rsidR="00951428" w:rsidRPr="0025730F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Чтобы </w:t>
      </w:r>
      <w:r w:rsidRPr="0025730F">
        <w:rPr>
          <w:rFonts w:ascii="Times New Roman" w:hAnsi="Times New Roman" w:cs="Times New Roman"/>
          <w:sz w:val="32"/>
          <w:szCs w:val="32"/>
        </w:rPr>
        <w:t>дети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</w:t>
      </w:r>
      <w:r w:rsidRPr="0025730F">
        <w:rPr>
          <w:rFonts w:ascii="Times New Roman" w:hAnsi="Times New Roman" w:cs="Times New Roman"/>
          <w:sz w:val="32"/>
          <w:szCs w:val="32"/>
        </w:rPr>
        <w:t>У</w:t>
      </w:r>
      <w:r w:rsidRPr="0025730F">
        <w:rPr>
          <w:rFonts w:ascii="Times New Roman" w:eastAsia="Calibri" w:hAnsi="Times New Roman" w:cs="Times New Roman"/>
          <w:sz w:val="32"/>
          <w:szCs w:val="32"/>
        </w:rPr>
        <w:t>спешное их ре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шение возможно только при наличии любви, знаний и понимания истории сво</w:t>
      </w:r>
      <w:r w:rsidRPr="0025730F">
        <w:rPr>
          <w:rFonts w:ascii="Times New Roman" w:eastAsia="Calibri" w:hAnsi="Times New Roman" w:cs="Times New Roman"/>
          <w:sz w:val="32"/>
          <w:szCs w:val="32"/>
        </w:rPr>
        <w:softHyphen/>
        <w:t>ей Родины, своего края.</w:t>
      </w:r>
      <w:r w:rsidRPr="0025730F">
        <w:rPr>
          <w:rFonts w:ascii="Times New Roman" w:eastAsia="Calibri" w:hAnsi="Times New Roman" w:cs="Times New Roman"/>
          <w:sz w:val="32"/>
          <w:szCs w:val="32"/>
        </w:rPr>
        <w:br/>
        <w:t>Чем сознательнее ребёнок усвоит определённую систему историко-обществоведческих знаний (на данном этапе — на уровне представлений), тем быстрее он займёт необходимую каждому человеку личностно-гражданскую позицию, тем более ответственно и осозна</w:t>
      </w:r>
      <w:r w:rsidR="00951428" w:rsidRPr="0025730F">
        <w:rPr>
          <w:rFonts w:ascii="Times New Roman" w:eastAsia="Calibri" w:hAnsi="Times New Roman" w:cs="Times New Roman"/>
          <w:sz w:val="32"/>
          <w:szCs w:val="32"/>
        </w:rPr>
        <w:t>нно он будет принимать решения.</w:t>
      </w:r>
    </w:p>
    <w:p w:rsidR="004954F7" w:rsidRDefault="004954F7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954F7" w:rsidRDefault="004954F7" w:rsidP="0095142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61E7F" w:rsidRPr="007820C5" w:rsidRDefault="00B61E7F" w:rsidP="0095142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0C5">
        <w:rPr>
          <w:rFonts w:ascii="Times New Roman" w:eastAsia="Calibri" w:hAnsi="Times New Roman" w:cs="Times New Roman"/>
          <w:sz w:val="28"/>
          <w:szCs w:val="28"/>
        </w:rPr>
        <w:br/>
      </w:r>
    </w:p>
    <w:p w:rsidR="0025730F" w:rsidRDefault="0025730F" w:rsidP="0025730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</w:p>
    <w:p w:rsidR="0025730F" w:rsidRPr="00CA05B3" w:rsidRDefault="0025730F" w:rsidP="004954F7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99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lastRenderedPageBreak/>
        <w:t>ЦЕЛЬ ПРОЕКТА</w:t>
      </w:r>
      <w:r w:rsidR="00CA05B3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:</w:t>
      </w:r>
    </w:p>
    <w:p w:rsidR="0025730F" w:rsidRPr="00CA05B3" w:rsidRDefault="00B61E7F" w:rsidP="00CA05B3">
      <w:pPr>
        <w:spacing w:after="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5730F">
        <w:rPr>
          <w:rFonts w:ascii="Times New Roman" w:hAnsi="Times New Roman" w:cs="Times New Roman"/>
          <w:sz w:val="32"/>
          <w:szCs w:val="32"/>
        </w:rPr>
        <w:t>О</w:t>
      </w:r>
      <w:r w:rsidR="004954F7">
        <w:rPr>
          <w:rFonts w:ascii="Times New Roman" w:eastAsia="Calibri" w:hAnsi="Times New Roman" w:cs="Times New Roman"/>
          <w:sz w:val="32"/>
          <w:szCs w:val="32"/>
        </w:rPr>
        <w:t xml:space="preserve">знакомление с </w:t>
      </w:r>
      <w:r w:rsidR="00CA05B3">
        <w:rPr>
          <w:rFonts w:ascii="Times New Roman" w:eastAsia="Calibri" w:hAnsi="Times New Roman" w:cs="Times New Roman"/>
          <w:sz w:val="32"/>
          <w:szCs w:val="32"/>
        </w:rPr>
        <w:t>Югрой</w:t>
      </w:r>
      <w:r w:rsidR="004954F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для установления положительного отношения </w:t>
      </w:r>
      <w:r w:rsidR="004954F7">
        <w:rPr>
          <w:rFonts w:ascii="Times New Roman" w:eastAsia="Calibri" w:hAnsi="Times New Roman" w:cs="Times New Roman"/>
          <w:sz w:val="32"/>
          <w:szCs w:val="32"/>
        </w:rPr>
        <w:t>к</w:t>
      </w:r>
      <w:r w:rsidRPr="0025730F">
        <w:rPr>
          <w:rFonts w:ascii="Times New Roman" w:eastAsia="Calibri" w:hAnsi="Times New Roman" w:cs="Times New Roman"/>
          <w:sz w:val="32"/>
          <w:szCs w:val="32"/>
        </w:rPr>
        <w:t xml:space="preserve"> культуре</w:t>
      </w:r>
      <w:r w:rsidR="004954F7">
        <w:rPr>
          <w:rFonts w:ascii="Times New Roman" w:eastAsia="Calibri" w:hAnsi="Times New Roman" w:cs="Times New Roman"/>
          <w:sz w:val="32"/>
          <w:szCs w:val="32"/>
        </w:rPr>
        <w:t xml:space="preserve"> родного края</w:t>
      </w:r>
      <w:r w:rsidR="00CA05B3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CA05B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A05B3" w:rsidRPr="0025730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оспитание гражданина и патриота своей стран</w:t>
      </w:r>
      <w:r w:rsidR="00CA05B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25730F">
        <w:rPr>
          <w:rFonts w:ascii="Times New Roman" w:eastAsia="Calibri" w:hAnsi="Times New Roman" w:cs="Times New Roman"/>
          <w:sz w:val="32"/>
          <w:szCs w:val="32"/>
        </w:rPr>
        <w:t>.</w:t>
      </w:r>
      <w:r w:rsidRPr="0025730F">
        <w:rPr>
          <w:rFonts w:ascii="Times New Roman" w:eastAsia="Calibri" w:hAnsi="Times New Roman" w:cs="Times New Roman"/>
          <w:sz w:val="32"/>
          <w:szCs w:val="32"/>
        </w:rPr>
        <w:br/>
      </w:r>
      <w:r w:rsidR="0025730F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ЗАДАЧИ ПРОЕКТА</w:t>
      </w:r>
      <w:r w:rsidR="0025730F" w:rsidRPr="0025730F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:</w:t>
      </w:r>
    </w:p>
    <w:p w:rsidR="005243A7" w:rsidRPr="007820C5" w:rsidRDefault="005243A7" w:rsidP="0025730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0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25730F" w:rsidRPr="0025730F" w:rsidRDefault="005243A7" w:rsidP="0025730F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Ф</w:t>
      </w:r>
      <w:r w:rsidRPr="0025730F">
        <w:rPr>
          <w:rFonts w:ascii="Times New Roman" w:eastAsia="Calibri" w:hAnsi="Times New Roman" w:cs="Times New Roman"/>
          <w:sz w:val="28"/>
          <w:szCs w:val="28"/>
        </w:rPr>
        <w:t>ормировать представления о различных сторонах жизни своего края и населе</w:t>
      </w:r>
      <w:r w:rsidR="00CA05B3">
        <w:rPr>
          <w:rFonts w:ascii="Times New Roman" w:eastAsia="Calibri" w:hAnsi="Times New Roman" w:cs="Times New Roman"/>
          <w:sz w:val="28"/>
          <w:szCs w:val="28"/>
        </w:rPr>
        <w:t>ния</w:t>
      </w:r>
      <w:r w:rsidRPr="0025730F">
        <w:rPr>
          <w:rFonts w:ascii="Times New Roman" w:hAnsi="Times New Roman" w:cs="Times New Roman"/>
          <w:sz w:val="28"/>
          <w:szCs w:val="28"/>
        </w:rPr>
        <w:t>.</w:t>
      </w:r>
    </w:p>
    <w:p w:rsidR="0025730F" w:rsidRPr="0025730F" w:rsidRDefault="00CA05B3" w:rsidP="0025730F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</w:t>
      </w:r>
      <w:r w:rsidR="00A51E43"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 детей о флоре и фауне </w:t>
      </w:r>
      <w:r w:rsidR="000E2710"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A51E43"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0F" w:rsidRPr="00CA05B3" w:rsidRDefault="00A51E43" w:rsidP="00CA05B3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явлениями, происходящими в окружающей среде. </w:t>
      </w:r>
    </w:p>
    <w:p w:rsidR="0025730F" w:rsidRPr="0025730F" w:rsidRDefault="005243A7" w:rsidP="0025730F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О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сваивать многовековое культурное </w:t>
      </w:r>
      <w:r w:rsidR="0025730F">
        <w:rPr>
          <w:rFonts w:ascii="Times New Roman" w:eastAsia="Calibri" w:hAnsi="Times New Roman" w:cs="Times New Roman"/>
          <w:sz w:val="28"/>
          <w:szCs w:val="28"/>
        </w:rPr>
        <w:t xml:space="preserve">наследие народа через </w:t>
      </w:r>
      <w:r w:rsidR="00CA05B3">
        <w:rPr>
          <w:rFonts w:ascii="Times New Roman" w:eastAsia="Calibri" w:hAnsi="Times New Roman" w:cs="Times New Roman"/>
          <w:sz w:val="28"/>
          <w:szCs w:val="28"/>
        </w:rPr>
        <w:t>игры, экскурсии, народные праздники</w:t>
      </w:r>
      <w:r w:rsidR="00257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30F" w:rsidRDefault="005243A7" w:rsidP="002573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730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25730F" w:rsidRPr="0025730F" w:rsidRDefault="005243A7" w:rsidP="0025730F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Р</w:t>
      </w:r>
      <w:r w:rsidRPr="0025730F">
        <w:rPr>
          <w:rFonts w:ascii="Times New Roman" w:eastAsia="Calibri" w:hAnsi="Times New Roman" w:cs="Times New Roman"/>
          <w:sz w:val="28"/>
          <w:szCs w:val="28"/>
        </w:rPr>
        <w:t>азвивать граждански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Pr="0025730F">
        <w:rPr>
          <w:rFonts w:ascii="Times New Roman" w:hAnsi="Times New Roman" w:cs="Times New Roman"/>
          <w:sz w:val="28"/>
          <w:szCs w:val="28"/>
        </w:rPr>
        <w:t>а</w:t>
      </w:r>
      <w:r w:rsidRPr="0025730F">
        <w:rPr>
          <w:rFonts w:ascii="Times New Roman" w:eastAsia="Calibri" w:hAnsi="Times New Roman" w:cs="Times New Roman"/>
          <w:sz w:val="28"/>
          <w:szCs w:val="28"/>
        </w:rPr>
        <w:t>, патриотическо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="0025730F">
        <w:rPr>
          <w:rFonts w:ascii="Times New Roman" w:hAnsi="Times New Roman" w:cs="Times New Roman"/>
          <w:sz w:val="28"/>
          <w:szCs w:val="28"/>
        </w:rPr>
        <w:t>,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30F" w:rsidRPr="0025730F">
        <w:rPr>
          <w:rFonts w:ascii="Times New Roman" w:eastAsia="Calibri" w:hAnsi="Times New Roman" w:cs="Times New Roman"/>
          <w:sz w:val="28"/>
          <w:szCs w:val="28"/>
        </w:rPr>
        <w:t xml:space="preserve">личностно-ценностного </w:t>
      </w:r>
      <w:r w:rsidRPr="0025730F">
        <w:rPr>
          <w:rFonts w:ascii="Times New Roman" w:eastAsia="Calibri" w:hAnsi="Times New Roman" w:cs="Times New Roman"/>
          <w:sz w:val="28"/>
          <w:szCs w:val="28"/>
        </w:rPr>
        <w:t>отношени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="0025730F">
        <w:rPr>
          <w:rFonts w:ascii="Times New Roman" w:eastAsia="Calibri" w:hAnsi="Times New Roman" w:cs="Times New Roman"/>
          <w:sz w:val="28"/>
          <w:szCs w:val="28"/>
        </w:rPr>
        <w:t xml:space="preserve"> к России и своему краю;</w:t>
      </w:r>
    </w:p>
    <w:p w:rsidR="005243A7" w:rsidRPr="0025730F" w:rsidRDefault="005243A7" w:rsidP="0025730F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30F">
        <w:rPr>
          <w:rFonts w:ascii="Times New Roman" w:hAnsi="Times New Roman" w:cs="Times New Roman"/>
          <w:sz w:val="28"/>
          <w:szCs w:val="28"/>
        </w:rPr>
        <w:t>Ф</w:t>
      </w:r>
      <w:r w:rsidRPr="0025730F">
        <w:rPr>
          <w:rFonts w:ascii="Times New Roman" w:eastAsia="Calibri" w:hAnsi="Times New Roman" w:cs="Times New Roman"/>
          <w:sz w:val="28"/>
          <w:szCs w:val="28"/>
        </w:rPr>
        <w:t>ормировать толерантность и толерантное поведени</w:t>
      </w:r>
      <w:r w:rsidRPr="0025730F">
        <w:rPr>
          <w:rFonts w:ascii="Times New Roman" w:hAnsi="Times New Roman" w:cs="Times New Roman"/>
          <w:sz w:val="28"/>
          <w:szCs w:val="28"/>
        </w:rPr>
        <w:t>е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в условиях </w:t>
      </w:r>
      <w:proofErr w:type="spellStart"/>
      <w:r w:rsidRPr="0025730F">
        <w:rPr>
          <w:rFonts w:ascii="Times New Roman" w:eastAsia="Calibri" w:hAnsi="Times New Roman" w:cs="Times New Roman"/>
          <w:sz w:val="28"/>
          <w:szCs w:val="28"/>
        </w:rPr>
        <w:t>полиэтничности</w:t>
      </w:r>
      <w:proofErr w:type="spellEnd"/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5730F">
        <w:rPr>
          <w:rFonts w:ascii="Times New Roman" w:eastAsia="Calibri" w:hAnsi="Times New Roman" w:cs="Times New Roman"/>
          <w:sz w:val="28"/>
          <w:szCs w:val="28"/>
        </w:rPr>
        <w:t>поликонфессиональности</w:t>
      </w:r>
      <w:proofErr w:type="spellEnd"/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5730F">
        <w:rPr>
          <w:rFonts w:ascii="Times New Roman" w:eastAsia="Calibri" w:hAnsi="Times New Roman" w:cs="Times New Roman"/>
          <w:sz w:val="28"/>
          <w:szCs w:val="28"/>
        </w:rPr>
        <w:t>поликультурности</w:t>
      </w:r>
      <w:proofErr w:type="spellEnd"/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Pr="0025730F">
        <w:rPr>
          <w:rFonts w:ascii="Times New Roman" w:hAnsi="Times New Roman" w:cs="Times New Roman"/>
          <w:sz w:val="28"/>
          <w:szCs w:val="28"/>
        </w:rPr>
        <w:t>.</w:t>
      </w:r>
      <w:r w:rsidRPr="00257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E43" w:rsidRPr="0025730F" w:rsidRDefault="00A51E43" w:rsidP="0025730F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городу, краю, умение видеть прекрасное, гордиться им. </w:t>
      </w:r>
    </w:p>
    <w:p w:rsidR="00C67A2A" w:rsidRPr="00C67A2A" w:rsidRDefault="005243A7" w:rsidP="00C67A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A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C67A2A" w:rsidRDefault="005243A7" w:rsidP="0025730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A2A">
        <w:rPr>
          <w:rFonts w:ascii="Times New Roman" w:hAnsi="Times New Roman" w:cs="Times New Roman"/>
          <w:sz w:val="28"/>
          <w:szCs w:val="28"/>
        </w:rPr>
        <w:t>Р</w:t>
      </w:r>
      <w:r w:rsidRPr="00C67A2A">
        <w:rPr>
          <w:rFonts w:ascii="Times New Roman" w:eastAsia="Calibri" w:hAnsi="Times New Roman" w:cs="Times New Roman"/>
          <w:sz w:val="28"/>
          <w:szCs w:val="28"/>
        </w:rPr>
        <w:t>азвивать познавательные интересы, интеллектуальные и творческие способности, стимулирование стремления знать</w:t>
      </w:r>
      <w:r w:rsidR="00C67A2A">
        <w:rPr>
          <w:rFonts w:ascii="Times New Roman" w:eastAsia="Calibri" w:hAnsi="Times New Roman" w:cs="Times New Roman"/>
          <w:sz w:val="28"/>
          <w:szCs w:val="28"/>
        </w:rPr>
        <w:t>,</w:t>
      </w:r>
      <w:r w:rsidRPr="00C67A2A">
        <w:rPr>
          <w:rFonts w:ascii="Times New Roman" w:eastAsia="Calibri" w:hAnsi="Times New Roman" w:cs="Times New Roman"/>
          <w:sz w:val="28"/>
          <w:szCs w:val="28"/>
        </w:rPr>
        <w:t xml:space="preserve"> как можно больше </w:t>
      </w:r>
      <w:r w:rsidR="00C67A2A">
        <w:rPr>
          <w:rFonts w:ascii="Times New Roman" w:eastAsia="Calibri" w:hAnsi="Times New Roman" w:cs="Times New Roman"/>
          <w:sz w:val="28"/>
          <w:szCs w:val="28"/>
        </w:rPr>
        <w:t>о родном крае</w:t>
      </w:r>
      <w:r w:rsidR="00C67A2A">
        <w:rPr>
          <w:rFonts w:ascii="Times New Roman" w:hAnsi="Times New Roman" w:cs="Times New Roman"/>
          <w:sz w:val="28"/>
          <w:szCs w:val="28"/>
        </w:rPr>
        <w:t>.</w:t>
      </w:r>
    </w:p>
    <w:p w:rsidR="00A51E43" w:rsidRPr="00C67A2A" w:rsidRDefault="005243A7" w:rsidP="0025730F">
      <w:pPr>
        <w:pStyle w:val="a6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A2A">
        <w:rPr>
          <w:rFonts w:ascii="Times New Roman" w:hAnsi="Times New Roman" w:cs="Times New Roman"/>
          <w:sz w:val="28"/>
          <w:szCs w:val="28"/>
        </w:rPr>
        <w:t>С</w:t>
      </w:r>
      <w:r w:rsidRPr="00C67A2A">
        <w:rPr>
          <w:rFonts w:ascii="Times New Roman" w:eastAsia="Calibri" w:hAnsi="Times New Roman" w:cs="Times New Roman"/>
          <w:sz w:val="28"/>
          <w:szCs w:val="28"/>
        </w:rPr>
        <w:t xml:space="preserve">оздавать условия для творчества </w:t>
      </w:r>
      <w:r w:rsidRPr="00C67A2A">
        <w:rPr>
          <w:rFonts w:ascii="Times New Roman" w:hAnsi="Times New Roman" w:cs="Times New Roman"/>
          <w:sz w:val="28"/>
          <w:szCs w:val="28"/>
        </w:rPr>
        <w:t>дошкольников</w:t>
      </w:r>
      <w:r w:rsidRPr="00C67A2A">
        <w:rPr>
          <w:rFonts w:ascii="Times New Roman" w:eastAsia="Calibri" w:hAnsi="Times New Roman" w:cs="Times New Roman"/>
          <w:sz w:val="28"/>
          <w:szCs w:val="28"/>
        </w:rPr>
        <w:t xml:space="preserve"> и их самовыражения</w:t>
      </w:r>
      <w:r w:rsidRPr="00C67A2A">
        <w:rPr>
          <w:rFonts w:ascii="Times New Roman" w:hAnsi="Times New Roman" w:cs="Times New Roman"/>
          <w:sz w:val="28"/>
          <w:szCs w:val="28"/>
        </w:rPr>
        <w:t>.</w:t>
      </w:r>
      <w:r w:rsidR="00A51E43" w:rsidRP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E43" w:rsidRPr="00C67A2A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Ресурсное обеспечение: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журналы,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открытки,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произведения и материалы,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proofErr w:type="spellStart"/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видеоподборка</w:t>
      </w:r>
      <w:proofErr w:type="spellEnd"/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E43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Участники проекта: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 дошкольного возраста от 5 до 6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7A2A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 xml:space="preserve"> 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3C0E6C" w:rsidRPr="003C0E6C" w:rsidRDefault="003C0E6C" w:rsidP="003C0E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Реализация</w:t>
      </w:r>
      <w:r w:rsidRPr="003C0E6C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проекта рассчитана на две недели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и включает в себя три этапа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: </w:t>
      </w:r>
      <w:r w:rsidRPr="003C0E6C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br/>
      </w:r>
      <w:r w:rsidRPr="003C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Организационно – подготовительный (1 неделя). </w:t>
      </w: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Обоснование актуальности темы, мотивация ее выбора, определение цели и задач проекта, подбор литературы, пособий, атрибутов.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C0E6C" w:rsidRPr="003C0E6C" w:rsidRDefault="003C0E6C" w:rsidP="003C0E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2.Основной (2 неделя).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и проведение циклов занятий, совместных мероприятий, проведени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конкурсов и викторин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3.Заключительный.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E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Обобщение результатов работы. Проведение совместного мероприятия.</w:t>
      </w:r>
    </w:p>
    <w:p w:rsidR="00A51E43" w:rsidRPr="0025730F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Гипотеза:</w:t>
      </w:r>
    </w:p>
    <w:p w:rsidR="00A51E43" w:rsidRPr="007820C5" w:rsidRDefault="00A51E43" w:rsidP="00C67A2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Проживая в городе </w:t>
      </w:r>
      <w:proofErr w:type="spellStart"/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Лангепасе</w:t>
      </w:r>
      <w:proofErr w:type="spellEnd"/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уникальных мест, мы не только не посещаем их, но и мало знаем о них. В ходе реализации проекта дети получат знания о прекрасных местах</w:t>
      </w:r>
      <w:r w:rsidR="000E2710"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</w:t>
      </w:r>
      <w:r w:rsidR="00C67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волике, достопримечательностях</w:t>
      </w: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A51E43" w:rsidRPr="0025730F" w:rsidRDefault="00A51E43" w:rsidP="00C67A2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2"/>
          <w:szCs w:val="32"/>
          <w:lang w:eastAsia="ru-RU"/>
        </w:rPr>
        <w:t>Ожидаемые результаты:</w:t>
      </w:r>
    </w:p>
    <w:p w:rsidR="00A51E43" w:rsidRPr="007820C5" w:rsidRDefault="00A51E43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называть свой город, предприятия родного города и их значимость; символику города, достопримечательности, климатические условия; флору и фауну.</w:t>
      </w:r>
    </w:p>
    <w:p w:rsidR="00DA388B" w:rsidRDefault="00A51E43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6C" w:rsidRPr="00C67A2A" w:rsidRDefault="003C0E6C" w:rsidP="00C67A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43" w:rsidRPr="0025730F" w:rsidRDefault="00A51E43" w:rsidP="0025730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</w:pPr>
      <w:r w:rsidRPr="0025730F">
        <w:rPr>
          <w:rFonts w:ascii="Times New Roman" w:eastAsia="Times New Roman" w:hAnsi="Times New Roman" w:cs="Times New Roman"/>
          <w:b/>
          <w:color w:val="009900"/>
          <w:sz w:val="36"/>
          <w:szCs w:val="36"/>
          <w:lang w:eastAsia="ru-RU"/>
        </w:rPr>
        <w:lastRenderedPageBreak/>
        <w:t>Формы и методы реализации проекта:</w:t>
      </w:r>
    </w:p>
    <w:p w:rsidR="0025730F" w:rsidRPr="007820C5" w:rsidRDefault="0025730F" w:rsidP="007820C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  <w:gridCol w:w="5"/>
      </w:tblGrid>
      <w:tr w:rsidR="00184521" w:rsidRPr="007820C5" w:rsidTr="0061133A">
        <w:trPr>
          <w:trHeight w:val="7150"/>
          <w:tblCellSpacing w:w="0" w:type="dxa"/>
        </w:trPr>
        <w:tc>
          <w:tcPr>
            <w:tcW w:w="978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tbl>
            <w:tblPr>
              <w:tblStyle w:val="a5"/>
              <w:tblpPr w:leftFromText="180" w:rightFromText="180" w:vertAnchor="text" w:horzAnchor="margin" w:tblpY="-2459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2547"/>
              <w:gridCol w:w="7229"/>
            </w:tblGrid>
            <w:tr w:rsidR="00184521" w:rsidRPr="007820C5" w:rsidTr="004604F5">
              <w:tc>
                <w:tcPr>
                  <w:tcW w:w="2547" w:type="dxa"/>
                </w:tcPr>
                <w:p w:rsidR="00184521" w:rsidRPr="004604F5" w:rsidRDefault="00184521" w:rsidP="004604F5">
                  <w:pPr>
                    <w:spacing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6515da6d60135236ab707e9707c5e3a2a5160d1f"/>
                  <w:bookmarkStart w:id="1" w:name="0"/>
                  <w:bookmarkEnd w:id="0"/>
                  <w:bookmarkEnd w:id="1"/>
                  <w:r w:rsidRPr="004604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Раздел программы</w:t>
                  </w:r>
                </w:p>
              </w:tc>
              <w:tc>
                <w:tcPr>
                  <w:tcW w:w="7229" w:type="dxa"/>
                </w:tcPr>
                <w:p w:rsidR="00184521" w:rsidRPr="004604F5" w:rsidRDefault="00184521" w:rsidP="004604F5">
                  <w:pPr>
                    <w:spacing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Виды детской деятельности</w:t>
                  </w:r>
                </w:p>
              </w:tc>
            </w:tr>
            <w:tr w:rsidR="00196B2E" w:rsidRPr="007820C5" w:rsidTr="004604F5">
              <w:tc>
                <w:tcPr>
                  <w:tcW w:w="2547" w:type="dxa"/>
                </w:tcPr>
                <w:p w:rsidR="00196B2E" w:rsidRPr="007820C5" w:rsidRDefault="003E0B8C" w:rsidP="004604F5">
                  <w:pPr>
                    <w:spacing w:line="276" w:lineRule="auto"/>
                    <w:ind w:left="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Познание</w:t>
                  </w:r>
                </w:p>
              </w:tc>
              <w:tc>
                <w:tcPr>
                  <w:tcW w:w="7229" w:type="dxa"/>
                </w:tcPr>
                <w:p w:rsidR="009F58A8" w:rsidRPr="00C67A2A" w:rsidRDefault="004604F5" w:rsidP="00C67A2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67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Познавательная НОД</w:t>
                  </w:r>
                  <w:r w:rsidR="00196B2E" w:rsidRPr="00C67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9F58A8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«Путешествие по Югре»</w:t>
                  </w:r>
                </w:p>
                <w:p w:rsidR="00196B2E" w:rsidRPr="007820C5" w:rsidRDefault="00C67A2A" w:rsidP="007820C5">
                  <w:pPr>
                    <w:spacing w:line="276" w:lineRule="auto"/>
                    <w:contextualSpacing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96B2E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B0B9F" w:rsidRPr="007820C5">
                    <w:rPr>
                      <w:rFonts w:ascii="Times New Roman" w:eastAsia="Times New Roman" w:hAnsi="Times New Roman" w:cs="Times New Roman"/>
                      <w:bCs/>
                      <w:color w:val="2D2A2A"/>
                      <w:sz w:val="28"/>
                      <w:szCs w:val="28"/>
                    </w:rPr>
                    <w:t>Знакомство с культурой быта и семьи народа ханты и манси</w:t>
                  </w:r>
                  <w:r w:rsidR="00196B2E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96B2E" w:rsidRPr="007820C5" w:rsidRDefault="00196B2E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B0B9F" w:rsidRPr="007820C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Орнамент обско-угорских народов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 w:val="restart"/>
                </w:tcPr>
                <w:p w:rsidR="003F326D" w:rsidRPr="007820C5" w:rsidRDefault="003F326D" w:rsidP="004604F5">
                  <w:pPr>
                    <w:spacing w:line="276" w:lineRule="auto"/>
                    <w:ind w:left="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Коммуникация</w:t>
                  </w:r>
                </w:p>
                <w:p w:rsidR="003F326D" w:rsidRPr="007820C5" w:rsidRDefault="003F326D" w:rsidP="004604F5">
                  <w:pPr>
                    <w:spacing w:line="276" w:lineRule="auto"/>
                    <w:ind w:left="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Художественная литература</w:t>
                  </w: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Творческие рассказы:</w:t>
                  </w:r>
                </w:p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«Город, в котором я живу»</w:t>
                  </w:r>
                </w:p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хозяин города»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художественной литературы.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Конкурс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пословиц и поговорок. «Делу - время, потехе – час».</w:t>
                  </w:r>
                </w:p>
              </w:tc>
            </w:tr>
            <w:tr w:rsidR="003F326D" w:rsidRPr="007820C5" w:rsidTr="004604F5"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Вечер загадок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растениях, животных, птицах, насекомых родного края.</w:t>
                  </w:r>
                </w:p>
              </w:tc>
            </w:tr>
            <w:tr w:rsidR="003F326D" w:rsidRPr="007820C5" w:rsidTr="004604F5">
              <w:trPr>
                <w:trHeight w:val="465"/>
              </w:trPr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61133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Заучивание стихов: </w:t>
                  </w:r>
                  <w:proofErr w:type="spellStart"/>
                  <w:r w:rsidR="004604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Плесовских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F326D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«Югра», «моя Родина» </w:t>
                  </w:r>
                </w:p>
              </w:tc>
            </w:tr>
            <w:tr w:rsidR="003F326D" w:rsidRPr="007820C5" w:rsidTr="004604F5">
              <w:trPr>
                <w:trHeight w:val="343"/>
              </w:trPr>
              <w:tc>
                <w:tcPr>
                  <w:tcW w:w="2547" w:type="dxa"/>
                  <w:vMerge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3F326D" w:rsidRPr="007820C5" w:rsidRDefault="003F326D" w:rsidP="007820C5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Рассказывание по картине «Дети Севера»  </w:t>
                  </w:r>
                </w:p>
              </w:tc>
            </w:tr>
            <w:tr w:rsidR="0067485A" w:rsidRPr="007820C5" w:rsidTr="004604F5">
              <w:tc>
                <w:tcPr>
                  <w:tcW w:w="2547" w:type="dxa"/>
                  <w:vMerge w:val="restart"/>
                </w:tcPr>
                <w:p w:rsidR="0067485A" w:rsidRPr="007820C5" w:rsidRDefault="003E0B8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Социализация</w:t>
                  </w:r>
                </w:p>
              </w:tc>
              <w:tc>
                <w:tcPr>
                  <w:tcW w:w="7229" w:type="dxa"/>
                </w:tcPr>
                <w:p w:rsidR="00211D92" w:rsidRPr="0061133A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Оформление игротеки 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подвижных 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игр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67485A" w:rsidRPr="007820C5" w:rsidTr="004604F5">
              <w:tc>
                <w:tcPr>
                  <w:tcW w:w="2547" w:type="dxa"/>
                  <w:vMerge/>
                </w:tcPr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67485A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Сюжетно – ролевые игры:</w:t>
                  </w:r>
                </w:p>
                <w:p w:rsidR="0067485A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Пожарные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7485A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67485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Защитники Родины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в музей.</w:t>
                  </w:r>
                </w:p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по городу.</w:t>
                  </w:r>
                </w:p>
              </w:tc>
            </w:tr>
            <w:tr w:rsidR="0067485A" w:rsidRPr="007820C5" w:rsidTr="004604F5">
              <w:tc>
                <w:tcPr>
                  <w:tcW w:w="2547" w:type="dxa"/>
                </w:tcPr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Труд</w:t>
                  </w:r>
                  <w:r w:rsidR="003E0B8C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67485A" w:rsidRPr="007820C5" w:rsidRDefault="0067485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«Трудовой десант» детей и родителей (посадка деревьев, подрезани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е, уборка мусора весной 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участке).</w:t>
                  </w:r>
                </w:p>
              </w:tc>
            </w:tr>
          </w:tbl>
          <w:p w:rsidR="0067485A" w:rsidRPr="007820C5" w:rsidRDefault="0067485A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pPr w:leftFromText="180" w:rightFromText="180" w:vertAnchor="text" w:horzAnchor="margin" w:tblpY="-2489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1804"/>
              <w:gridCol w:w="7818"/>
            </w:tblGrid>
            <w:tr w:rsidR="00211D92" w:rsidRPr="007820C5" w:rsidTr="0061133A">
              <w:tc>
                <w:tcPr>
                  <w:tcW w:w="2547" w:type="dxa"/>
                </w:tcPr>
                <w:p w:rsidR="00211D92" w:rsidRPr="007820C5" w:rsidRDefault="009F58A8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Художественное творчество</w:t>
                  </w:r>
                </w:p>
              </w:tc>
              <w:tc>
                <w:tcPr>
                  <w:tcW w:w="7229" w:type="dxa"/>
                </w:tcPr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Рисование:</w:t>
                  </w:r>
                </w:p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Животные, птицы, растения родного края</w:t>
                  </w:r>
                </w:p>
                <w:p w:rsidR="00211D92" w:rsidRPr="007820C5" w:rsidRDefault="0061133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Разукрашки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гостях»</w:t>
                  </w:r>
                </w:p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Лепка: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животных, птиц</w:t>
                  </w:r>
                </w:p>
                <w:p w:rsidR="00211D92" w:rsidRPr="007820C5" w:rsidRDefault="00211D92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Строительный материал: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здания города.</w:t>
                  </w:r>
                </w:p>
                <w:p w:rsidR="004604F5" w:rsidRPr="004604F5" w:rsidRDefault="003F326D" w:rsidP="007820C5">
                  <w:pPr>
                    <w:spacing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8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7820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ыставка рисунков</w:t>
                  </w:r>
                  <w:r w:rsidR="006113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поделок</w:t>
                  </w:r>
                  <w:r w:rsidRPr="007820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«Край, мой любимый»</w:t>
                  </w:r>
                  <w:r w:rsidR="006113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Здоровье и физическ</w:t>
                  </w:r>
                  <w:r w:rsidR="009F58A8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 культура</w:t>
                  </w:r>
                </w:p>
              </w:tc>
              <w:tc>
                <w:tcPr>
                  <w:tcW w:w="7229" w:type="dxa"/>
                  <w:vAlign w:val="center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C0E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Беседа</w:t>
                  </w: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: </w:t>
                  </w:r>
                </w:p>
                <w:p w:rsidR="00492B8A" w:rsidRDefault="003C0E6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92B8A"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«Лечебный чай»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C0E6C" w:rsidRDefault="003C0E6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развлечение</w:t>
                  </w:r>
                </w:p>
                <w:p w:rsidR="003C0E6C" w:rsidRPr="007820C5" w:rsidRDefault="003C0E6C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«Игры народов севера».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7229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о климатических условиях города, области.</w:t>
                  </w:r>
                </w:p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охране окружающей среды.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Социальное развитие</w:t>
                  </w:r>
                </w:p>
              </w:tc>
              <w:tc>
                <w:tcPr>
                  <w:tcW w:w="7229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Экскурсия в библиотеку.</w:t>
                  </w:r>
                </w:p>
                <w:p w:rsidR="00492B8A" w:rsidRPr="007820C5" w:rsidRDefault="0061133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городском празднике «Вороний день».</w:t>
                  </w:r>
                </w:p>
              </w:tc>
            </w:tr>
            <w:tr w:rsidR="00492B8A" w:rsidRPr="007820C5" w:rsidTr="0061133A">
              <w:tc>
                <w:tcPr>
                  <w:tcW w:w="2547" w:type="dxa"/>
                </w:tcPr>
                <w:p w:rsidR="00492B8A" w:rsidRPr="007820C5" w:rsidRDefault="00492B8A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родителями</w:t>
                  </w:r>
                </w:p>
              </w:tc>
              <w:tc>
                <w:tcPr>
                  <w:tcW w:w="7229" w:type="dxa"/>
                </w:tcPr>
                <w:tbl>
                  <w:tblPr>
                    <w:tblW w:w="9585" w:type="dxa"/>
                    <w:tblCellSpacing w:w="0" w:type="dxa"/>
                    <w:shd w:val="clear" w:color="auto" w:fill="FFFFFF"/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5"/>
                  </w:tblGrid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Беседы с родителями о важности данной проблемы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Оформление папки – передвижки «Люби и знай свой край родной»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Изготовление семейных альбомов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Привлечение родителей к пополнению группы предметами хантыйского быта</w:t>
                        </w:r>
                      </w:p>
                    </w:tc>
                  </w:tr>
                  <w:tr w:rsidR="008F7D83" w:rsidTr="008F7D83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hideMark/>
                      </w:tcPr>
                      <w:p w:rsidR="008F7D83" w:rsidRPr="008F7D83" w:rsidRDefault="008F7D83" w:rsidP="008F7D83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D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Консультации «Ребенок и окружающий мир», «Расскажите детям о своем любимом месте посёлка», «Куда пойти с ребенком в выходной день»</w:t>
                        </w:r>
                      </w:p>
                    </w:tc>
                  </w:tr>
                </w:tbl>
                <w:p w:rsidR="0061133A" w:rsidRPr="007820C5" w:rsidRDefault="008F7D83" w:rsidP="007820C5">
                  <w:p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113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городском празднике «Вороний день».</w:t>
                  </w:r>
                </w:p>
              </w:tc>
            </w:tr>
          </w:tbl>
          <w:p w:rsidR="00184521" w:rsidRPr="007820C5" w:rsidRDefault="00184521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184521" w:rsidRPr="007820C5" w:rsidRDefault="00184521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:rsidR="00184521" w:rsidRPr="007820C5" w:rsidRDefault="00184521" w:rsidP="007820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439C" w:rsidRDefault="009D439C" w:rsidP="007820C5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D83" w:rsidRPr="008F7D83" w:rsidRDefault="008F7D83" w:rsidP="008F7D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литературы: </w:t>
      </w: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Виноградова, Н.А. Образовательные проекты в детском саду. Пособие для воспитателей [Текст] / Н.А. Виноградова, Е.П. Панкова. – М.: Айрис – пресс, 2008.</w:t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Солнцева, О.В. Особенности организации краеведческого образования дошкольников [Текст] / О.В. Солнцева, Е.В. Коренева-Леонтьева // Справочник старшего воспитателя дошкольного учреждения. – 2011 №10 с. 5-17</w:t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Шабалин, В. Тайны имен Земли Кузнецкой [Текст] / В. Шабалин. – Кемерово, 1994.</w:t>
      </w:r>
    </w:p>
    <w:p w:rsidR="008F7D83" w:rsidRPr="008F7D83" w:rsidRDefault="008F7D83" w:rsidP="008F7D8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Шаламов, Е.И. Методическая работа с кадрами по патриотическому воспитанию в ДОУ [Текст] / В. Шаламов. – М.: Издательство «Скрипторий 2003», 2009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2" w:name="_GoBack"/>
      <w:bookmarkEnd w:id="2"/>
    </w:p>
    <w:sectPr w:rsidR="008F7D83" w:rsidRPr="008F7D83" w:rsidSect="00951428">
      <w:headerReference w:type="default" r:id="rId9"/>
      <w:pgSz w:w="11906" w:h="16838"/>
      <w:pgMar w:top="1134" w:right="1134" w:bottom="1134" w:left="1134" w:header="709" w:footer="709" w:gutter="0"/>
      <w:pgBorders w:offsetFrom="page">
        <w:top w:val="weavingRibbon" w:sz="14" w:space="24" w:color="009900"/>
        <w:left w:val="weavingRibbon" w:sz="14" w:space="24" w:color="009900"/>
        <w:bottom w:val="weavingRibbon" w:sz="14" w:space="24" w:color="009900"/>
        <w:right w:val="weavingRibbon" w:sz="14" w:space="24" w:color="00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A2" w:rsidRDefault="002A0CA2" w:rsidP="00951428">
      <w:pPr>
        <w:spacing w:after="0"/>
      </w:pPr>
      <w:r>
        <w:separator/>
      </w:r>
    </w:p>
  </w:endnote>
  <w:endnote w:type="continuationSeparator" w:id="0">
    <w:p w:rsidR="002A0CA2" w:rsidRDefault="002A0CA2" w:rsidP="00951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A2" w:rsidRDefault="002A0CA2" w:rsidP="00951428">
      <w:pPr>
        <w:spacing w:after="0"/>
      </w:pPr>
      <w:r>
        <w:separator/>
      </w:r>
    </w:p>
  </w:footnote>
  <w:footnote w:type="continuationSeparator" w:id="0">
    <w:p w:rsidR="002A0CA2" w:rsidRDefault="002A0CA2" w:rsidP="009514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28" w:rsidRDefault="00951428">
    <w:pPr>
      <w:pStyle w:val="a9"/>
    </w:pPr>
  </w:p>
  <w:p w:rsidR="00951428" w:rsidRPr="00951428" w:rsidRDefault="004954F7" w:rsidP="00951428">
    <w:pPr>
      <w:spacing w:after="0" w:line="276" w:lineRule="auto"/>
      <w:contextualSpacing/>
      <w:jc w:val="center"/>
      <w:rPr>
        <w:rFonts w:ascii="Times New Roman" w:eastAsia="Times New Roman" w:hAnsi="Times New Roman" w:cs="Times New Roman"/>
        <w:b/>
        <w:color w:val="00990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/>
        <w:color w:val="009900"/>
        <w:sz w:val="20"/>
        <w:szCs w:val="20"/>
        <w:lang w:eastAsia="ru-RU"/>
      </w:rPr>
      <w:t>«Загадки Югры</w:t>
    </w:r>
    <w:r w:rsidR="00951428" w:rsidRPr="00951428">
      <w:rPr>
        <w:rFonts w:ascii="Times New Roman" w:eastAsia="Times New Roman" w:hAnsi="Times New Roman" w:cs="Times New Roman"/>
        <w:b/>
        <w:color w:val="009900"/>
        <w:sz w:val="20"/>
        <w:szCs w:val="20"/>
        <w:lang w:eastAsia="ru-RU"/>
      </w:rPr>
      <w:t>»</w:t>
    </w:r>
  </w:p>
  <w:p w:rsidR="00951428" w:rsidRPr="00951428" w:rsidRDefault="00951428" w:rsidP="00951428">
    <w:pPr>
      <w:spacing w:after="0" w:line="276" w:lineRule="auto"/>
      <w:contextualSpacing/>
      <w:rPr>
        <w:rFonts w:ascii="Times New Roman" w:eastAsia="Times New Roman" w:hAnsi="Times New Roman" w:cs="Times New Roman"/>
        <w:b/>
        <w:color w:val="0099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2C8F99C4" wp14:editId="1C0AC8E0">
          <wp:extent cx="581025" cy="672456"/>
          <wp:effectExtent l="0" t="0" r="0" b="0"/>
          <wp:docPr id="3" name="Рисунок 3" descr="240px-Coat_of_Arms_of_Yu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40px-Coat_of_Arms_of_Yu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55" cy="67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99D"/>
    <w:multiLevelType w:val="hybridMultilevel"/>
    <w:tmpl w:val="BFBE5D92"/>
    <w:lvl w:ilvl="0" w:tplc="B12A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1F35B8"/>
    <w:multiLevelType w:val="hybridMultilevel"/>
    <w:tmpl w:val="BFDAB53A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0E55"/>
    <w:multiLevelType w:val="multilevel"/>
    <w:tmpl w:val="07F2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A0FC7"/>
    <w:multiLevelType w:val="multilevel"/>
    <w:tmpl w:val="CD98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96D6D"/>
    <w:multiLevelType w:val="multilevel"/>
    <w:tmpl w:val="744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84599"/>
    <w:multiLevelType w:val="hybridMultilevel"/>
    <w:tmpl w:val="FC502DC0"/>
    <w:lvl w:ilvl="0" w:tplc="EC2261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38E"/>
    <w:multiLevelType w:val="multilevel"/>
    <w:tmpl w:val="BC1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E6F6F"/>
    <w:multiLevelType w:val="hybridMultilevel"/>
    <w:tmpl w:val="919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7910"/>
    <w:multiLevelType w:val="hybridMultilevel"/>
    <w:tmpl w:val="774E72F2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E385A"/>
    <w:multiLevelType w:val="multilevel"/>
    <w:tmpl w:val="C61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02F25"/>
    <w:multiLevelType w:val="multilevel"/>
    <w:tmpl w:val="A5CE5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361DF"/>
    <w:multiLevelType w:val="hybridMultilevel"/>
    <w:tmpl w:val="C6065AAE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0068"/>
    <w:multiLevelType w:val="multilevel"/>
    <w:tmpl w:val="A0E8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A7F50"/>
    <w:multiLevelType w:val="multilevel"/>
    <w:tmpl w:val="D876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5375E"/>
    <w:multiLevelType w:val="hybridMultilevel"/>
    <w:tmpl w:val="E146F524"/>
    <w:lvl w:ilvl="0" w:tplc="2E945EF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A92518"/>
    <w:multiLevelType w:val="multilevel"/>
    <w:tmpl w:val="83D02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300AB"/>
    <w:multiLevelType w:val="multilevel"/>
    <w:tmpl w:val="AE9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47616"/>
    <w:multiLevelType w:val="multilevel"/>
    <w:tmpl w:val="1C4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3"/>
    <w:rsid w:val="0002128A"/>
    <w:rsid w:val="000766AD"/>
    <w:rsid w:val="000E2710"/>
    <w:rsid w:val="00171091"/>
    <w:rsid w:val="00184521"/>
    <w:rsid w:val="00196B2E"/>
    <w:rsid w:val="00211D92"/>
    <w:rsid w:val="0025730F"/>
    <w:rsid w:val="00294755"/>
    <w:rsid w:val="002A0CA2"/>
    <w:rsid w:val="002C50B7"/>
    <w:rsid w:val="00332751"/>
    <w:rsid w:val="003C0E6C"/>
    <w:rsid w:val="003E0B8C"/>
    <w:rsid w:val="003F326D"/>
    <w:rsid w:val="004604F5"/>
    <w:rsid w:val="00492B8A"/>
    <w:rsid w:val="004954F7"/>
    <w:rsid w:val="005243A7"/>
    <w:rsid w:val="0061133A"/>
    <w:rsid w:val="00625EA6"/>
    <w:rsid w:val="0067485A"/>
    <w:rsid w:val="007367FB"/>
    <w:rsid w:val="0077071B"/>
    <w:rsid w:val="007820C5"/>
    <w:rsid w:val="007D38B8"/>
    <w:rsid w:val="0080194D"/>
    <w:rsid w:val="008F7D83"/>
    <w:rsid w:val="00951428"/>
    <w:rsid w:val="009D439C"/>
    <w:rsid w:val="009E0D4A"/>
    <w:rsid w:val="009F58A8"/>
    <w:rsid w:val="00A05D04"/>
    <w:rsid w:val="00A51E43"/>
    <w:rsid w:val="00B01A35"/>
    <w:rsid w:val="00B61E7F"/>
    <w:rsid w:val="00BB0B9F"/>
    <w:rsid w:val="00C61F9B"/>
    <w:rsid w:val="00C67A2A"/>
    <w:rsid w:val="00CA05B3"/>
    <w:rsid w:val="00D8668B"/>
    <w:rsid w:val="00DA388B"/>
    <w:rsid w:val="00E343F3"/>
    <w:rsid w:val="00ED6AAC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AFE4"/>
  <w15:docId w15:val="{30800504-CA9B-4F76-BBDA-85FB102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9C"/>
  </w:style>
  <w:style w:type="paragraph" w:styleId="1">
    <w:name w:val="heading 1"/>
    <w:basedOn w:val="a"/>
    <w:link w:val="10"/>
    <w:uiPriority w:val="9"/>
    <w:qFormat/>
    <w:rsid w:val="00A51E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1E43"/>
  </w:style>
  <w:style w:type="paragraph" w:customStyle="1" w:styleId="c10">
    <w:name w:val="c10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1E43"/>
  </w:style>
  <w:style w:type="paragraph" w:customStyle="1" w:styleId="c14">
    <w:name w:val="c14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1E43"/>
    <w:rPr>
      <w:b/>
      <w:bCs/>
    </w:rPr>
  </w:style>
  <w:style w:type="paragraph" w:styleId="a4">
    <w:name w:val="Normal (Web)"/>
    <w:basedOn w:val="a"/>
    <w:uiPriority w:val="99"/>
    <w:unhideWhenUsed/>
    <w:rsid w:val="00A5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27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7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0C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142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51428"/>
  </w:style>
  <w:style w:type="paragraph" w:styleId="ab">
    <w:name w:val="footer"/>
    <w:basedOn w:val="a"/>
    <w:link w:val="ac"/>
    <w:uiPriority w:val="99"/>
    <w:unhideWhenUsed/>
    <w:rsid w:val="0095142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95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28AA-6B12-46BD-A079-2678390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 рассказова</cp:lastModifiedBy>
  <cp:revision>17</cp:revision>
  <cp:lastPrinted>2013-01-22T04:42:00Z</cp:lastPrinted>
  <dcterms:created xsi:type="dcterms:W3CDTF">2012-11-13T06:43:00Z</dcterms:created>
  <dcterms:modified xsi:type="dcterms:W3CDTF">2018-04-23T17:23:00Z</dcterms:modified>
</cp:coreProperties>
</file>