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14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 буклета — внешний"/>
      </w:tblPr>
      <w:tblGrid>
        <w:gridCol w:w="4458"/>
        <w:gridCol w:w="576"/>
        <w:gridCol w:w="576"/>
        <w:gridCol w:w="4176"/>
        <w:gridCol w:w="576"/>
        <w:gridCol w:w="576"/>
        <w:gridCol w:w="4176"/>
      </w:tblGrid>
      <w:tr w:rsidR="001C31F6" w:rsidRPr="00B83A3A" w14:paraId="7782EFDB" w14:textId="77777777" w:rsidTr="00FA1E5C">
        <w:trPr>
          <w:trHeight w:hRule="exact" w:val="10800"/>
        </w:trPr>
        <w:tc>
          <w:tcPr>
            <w:tcW w:w="4458" w:type="dxa"/>
            <w:vAlign w:val="bottom"/>
          </w:tcPr>
          <w:p w14:paraId="60799C7D" w14:textId="77777777" w:rsidR="00FA1E5C" w:rsidRPr="00CF7EAB" w:rsidRDefault="0022015D" w:rsidP="00CF7EAB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C54A0C" wp14:editId="77B674B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-1478915</wp:posOffset>
                      </wp:positionV>
                      <wp:extent cx="2752725" cy="1238250"/>
                      <wp:effectExtent l="0" t="0" r="28575" b="19050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2725" cy="1238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2D5693" w14:textId="77777777" w:rsidR="00FA1E5C" w:rsidRPr="000768A2" w:rsidRDefault="000768A2" w:rsidP="000768A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FF0000"/>
                                      <w:sz w:val="40"/>
                                    </w:rPr>
                                  </w:pPr>
                                  <w:r w:rsidRPr="000768A2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8"/>
                                    </w:rPr>
                                    <w:t>Это по-настоящему уникальная платформа, которая позволяет изучить основы робототехники с искренним интересом и удовольствием.</w:t>
                                  </w:r>
                                  <w:r w:rsidR="00FA1E5C" w:rsidRPr="000768A2">
                                    <w:rPr>
                                      <w:rFonts w:asciiTheme="majorHAnsi" w:hAnsiTheme="majorHAnsi"/>
                                      <w:color w:val="FF0000"/>
                                      <w:sz w:val="40"/>
                                    </w:rPr>
                                    <w:t xml:space="preserve">   </w:t>
                                  </w:r>
                                </w:p>
                                <w:p w14:paraId="315F1428" w14:textId="77777777" w:rsidR="00FA1E5C" w:rsidRDefault="00FA1E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9A053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0" o:spid="_x0000_s1026" type="#_x0000_t202" style="position:absolute;margin-left:.75pt;margin-top:-116.45pt;width:216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OBiQIAADQFAAAOAAAAZHJzL2Uyb0RvYy54bWysVM1uEzEQviPxDpbvdJOloSXqpgqtipCq&#10;tqJFPTteu1lhe4ztZDfcuPMKvAMHDtx4hfSNGHt/WkpOiMuuPTPf/H7jo+NGK7IWzldgCjreG1Ei&#10;DIeyMncF/XBz9uKQEh+YKZkCIwq6EZ4ez54/O6rtVOSwBFUKR9CJ8dPaFnQZgp1mmedLoZnfAysM&#10;KiU4zQJe3V1WOlajd62yfDR6ldXgSuuAC+9Retoq6Sz5l1LwcCmlF4GogmJuIX1d+i7iN5sdsemd&#10;Y3ZZ8S4N9g9ZaFYZDDq4OmWBkZWr/nKlK+7Agwx7HHQGUlZcpBqwmvHoSTXXS2ZFqgWb4+3QJv//&#10;3PKL9ZUjVYmzw/YYpnFG22/b79sf21/bn/df7r8SVGCXauunaHxt0Tw0b6BBRC/3KIzFN9Lp+Mey&#10;COrR4WbosWgC4SjMDyb5QT6hhKNunL88zCfJf/YAt86HtwI0iYeCOhxi6i1bn/uAqaBpbxKjKRNl&#10;Mb82j3QKGyVa5Xshsb4YOTlJzBInypE1Q04wzoUJqRJ0qwxaR5islBqA411ANYA62wgTiXEDcLQL&#10;+GfEAZGiggkDWFcG3C4H5cc+Xdna99W3NcfyQ7NoupktoNzgyBy01PeWn1XY1nPmwxVzyHWcEu5v&#10;uMSPVFAXFLoTJUtwn3fJoz1SELWU1Lg7BfWfVswJStQ7g+R8Pd7fj8uWLvuTgxwv7rFm8VhjVvoE&#10;cBRjfCksT8doH1R/lA70La75PEZFFTMcYxc09MeT0G40PhNczOfJCNfLsnBuri2PrmN7I2lumlvm&#10;bMesgKS8gH7L2PQJwVrbiDQwXwWQVWJfbHDb1a7xuJqJlN0zEnf/8T1ZPTx2s98AAAD//wMAUEsD&#10;BBQABgAIAAAAIQCbQ6IG3gAAAAoBAAAPAAAAZHJzL2Rvd25yZXYueG1sTI/NTsMwEITvSLyDtUjc&#10;WoeYFhriVAgJiQOiapsH2MabHxHbUeym4e1ZTvQ4s59mZ/LtbHsx0Rg67zQ8LBMQ5CpvOtdoKI/v&#10;i2cQIaIz2HtHGn4owLa4vckxM/7i9jQdYiM4xIUMNbQxDpmUoWrJYlj6gRzfaj9ajCzHRpoRLxxu&#10;e5kmyVpa7Bx/aHGgt5aq78PZasBj/FD1VJWf3W5XIyncl19rre/v5tcXEJHm+A/DX32uDgV3Ovmz&#10;M0H0rFcMalikKt2AYOBRrXjciS31tAFZ5PJ6QvELAAD//wMAUEsBAi0AFAAGAAgAAAAhALaDOJL+&#10;AAAA4QEAABMAAAAAAAAAAAAAAAAAAAAAAFtDb250ZW50X1R5cGVzXS54bWxQSwECLQAUAAYACAAA&#10;ACEAOP0h/9YAAACUAQAACwAAAAAAAAAAAAAAAAAvAQAAX3JlbHMvLnJlbHNQSwECLQAUAAYACAAA&#10;ACEAHm9jgYkCAAA0BQAADgAAAAAAAAAAAAAAAAAuAgAAZHJzL2Uyb0RvYy54bWxQSwECLQAUAAYA&#10;CAAAACEAm0OiBt4AAAAKAQAADwAAAAAAAAAAAAAAAADjBAAAZHJzL2Rvd25yZXYueG1sUEsFBgAA&#10;AAAEAAQA8wAAAO4FAAAAAA==&#10;" fillcolor="white [3201]" strokecolor="#f24f4f [3204]" strokeweight="1pt">
                      <v:textbox>
                        <w:txbxContent>
                          <w:p w:rsidR="00FA1E5C" w:rsidRPr="000768A2" w:rsidRDefault="000768A2" w:rsidP="000768A2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40"/>
                              </w:rPr>
                            </w:pPr>
                            <w:r w:rsidRPr="000768A2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</w:rPr>
                              <w:t>Это по-настоящему уникальная платформа, которая позволяет изучить основы робототехники с искренним интересом и удовольствием.</w:t>
                            </w:r>
                            <w:r w:rsidR="00FA1E5C" w:rsidRPr="000768A2">
                              <w:rPr>
                                <w:rFonts w:asciiTheme="majorHAnsi" w:hAnsiTheme="majorHAnsi"/>
                                <w:color w:val="FF0000"/>
                                <w:sz w:val="40"/>
                              </w:rPr>
                              <w:t xml:space="preserve">   </w:t>
                            </w:r>
                          </w:p>
                          <w:p w:rsidR="00FA1E5C" w:rsidRDefault="00FA1E5C"/>
                        </w:txbxContent>
                      </v:textbox>
                    </v:shape>
                  </w:pict>
                </mc:Fallback>
              </mc:AlternateContent>
            </w:r>
          </w:p>
          <w:p w14:paraId="347542AD" w14:textId="77777777" w:rsidR="000768A2" w:rsidRPr="00041978" w:rsidRDefault="000768A2" w:rsidP="00FA1E5C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8"/>
              </w:rPr>
            </w:pPr>
            <w:r w:rsidRPr="00041978">
              <w:rPr>
                <w:rFonts w:ascii="Times New Roman" w:hAnsi="Times New Roman" w:cs="Times New Roman"/>
                <w:color w:val="auto"/>
                <w:sz w:val="28"/>
              </w:rPr>
              <w:t xml:space="preserve">LEGO </w:t>
            </w:r>
            <w:proofErr w:type="spellStart"/>
            <w:r w:rsidRPr="00041978">
              <w:rPr>
                <w:rFonts w:ascii="Times New Roman" w:hAnsi="Times New Roman" w:cs="Times New Roman"/>
                <w:color w:val="auto"/>
                <w:sz w:val="28"/>
              </w:rPr>
              <w:t>WeDo</w:t>
            </w:r>
            <w:proofErr w:type="spellEnd"/>
            <w:r w:rsidRPr="00041978">
              <w:rPr>
                <w:rFonts w:ascii="Times New Roman" w:hAnsi="Times New Roman" w:cs="Times New Roman"/>
                <w:color w:val="auto"/>
                <w:sz w:val="28"/>
              </w:rPr>
              <w:t xml:space="preserve"> 2.0 ориентирован на развитие логического мышления, аналитического склада ума и фантазии. Он также учит детей решать сложные задачи и находить выход из затруднительных ситуаций. </w:t>
            </w:r>
          </w:p>
          <w:p w14:paraId="118BA378" w14:textId="77777777" w:rsidR="001C31F6" w:rsidRPr="00041978" w:rsidRDefault="00975E12" w:rsidP="00FA1E5C">
            <w:pPr>
              <w:spacing w:after="160" w:line="259" w:lineRule="auto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A87FD3" wp14:editId="343C987F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645160</wp:posOffset>
                      </wp:positionV>
                      <wp:extent cx="2028825" cy="1752600"/>
                      <wp:effectExtent l="0" t="0" r="28575" b="19050"/>
                      <wp:wrapNone/>
                      <wp:docPr id="17" name="Надпись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8825" cy="175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D96EF3" w14:textId="77777777" w:rsidR="00975E12" w:rsidRDefault="00975E12">
                                  <w:r w:rsidRPr="00975E12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76EFC69" wp14:editId="77D62D5F">
                                        <wp:extent cx="2006984" cy="1333500"/>
                                        <wp:effectExtent l="0" t="0" r="0" b="0"/>
                                        <wp:docPr id="18" name="Рисунок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09640" cy="13352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09C23D8" id="Надпись 17" o:spid="_x0000_s1027" type="#_x0000_t202" style="position:absolute;margin-left:68.4pt;margin-top:50.8pt;width:159.75pt;height:13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QlsAIAAMIFAAAOAAAAZHJzL2Uyb0RvYy54bWysVL1u2zAQ3gv0HQjujWQ1zo8ROXATpCgQ&#10;NEGTIjNNkbZQiseStCV3695X6Dt06NCtr+C8UY+UZDtplhRdpCPvu+Pddz8np02lyFJYV4LO6WAv&#10;pURoDkWpZzn9eHvx6ogS55kumAItcroSjp6OX744qc1IZDAHVQhL0Il2o9rkdO69GSWJ43NRMbcH&#10;RmhUSrAV83i0s6SwrEbvlUqyND1IarCFscCFc3h73irpOPqXUnB/JaUTnqicYmw+fm38TsM3GZ+w&#10;0cwyMy95Fwb7hygqVmp8dOPqnHlGFrb8y1VVcgsOpN/jUCUgZclFzAGzGaSPsrmZMyNiLkiOMxua&#10;3P9zy98vry0pC6zdISWaVVij9ff1j/XP9e/1r/uv998IKpCl2rgRgm8Mwn3zBhq06O8dXobkG2mr&#10;8Me0COqR79WGY9F4wvEyS7Ojo2xICUfd4HCYHaSxCsnW3Fjn3wqoSBByarGIkVu2vHQeQ0FoDwmv&#10;OVBlcVEqFQ+hccSZsmTJsOTKxyDR4gFKaVLn9OD1MI2OH+hi6209TGdPeEB/SofnRGyxLqxAUUtF&#10;lPxKiYBR+oOQSHFk5IkYGedCb+KM6ICSmNFzDDv8NqrnGLd5oEV8GbTfGFelBtuy9JDa4lNPjGzx&#10;WJidvIPom2kTe+u475QpFCtsIAvtIDrDL0os8iVz/ppZnDzsGdwm/go/UgEWCTqJkjnYL0/dBzwO&#10;BGopqXGSc+o+L5gVlKh3GkfleLC/H0Y/HvaHhxke7K5muqvRi+oMsHMGuLcMj2LAe9WL0kJ1h0tn&#10;El5FFdMc386p78Uz3+4XXFpcTCYRhMNumL/UN4YH14Hl0MK3zR2zputzjyPyHvqZZ6NH7d5ig6WG&#10;ycKDLOMsBJ5bVjv+cVHEEemWWthEu+eI2q7e8R8AAAD//wMAUEsDBBQABgAIAAAAIQCY9VgB4AAA&#10;AAsBAAAPAAAAZHJzL2Rvd25yZXYueG1sTI9BS8NAEIXvgv9hGcGb3dTEtMRsSlBEUEGsXrxts2MS&#10;zM6G7LRN/73jSW/v8R5vvik3sx/UAafYBzKwXCSgkJrgemoNfLw/XK1BRbbk7BAIDZwwwqY6Pytt&#10;4cKR3vCw5VbJCMXCGuiYx0Lr2HTobVyEEUmyrzB5y2KnVrvJHmXcD/o6SXLtbU9yobMj3nXYfG/3&#10;3sBT9mnvU37GE9P8WteP6zGLL8ZcXsz1LSjGmf/K8Isv6FAJ0y7syUU1iE9zQWcRyTIHJY3sJk9B&#10;7Qykq1UOuir1/x+qHwAAAP//AwBQSwECLQAUAAYACAAAACEAtoM4kv4AAADhAQAAEwAAAAAAAAAA&#10;AAAAAAAAAAAAW0NvbnRlbnRfVHlwZXNdLnhtbFBLAQItABQABgAIAAAAIQA4/SH/1gAAAJQBAAAL&#10;AAAAAAAAAAAAAAAAAC8BAABfcmVscy8ucmVsc1BLAQItABQABgAIAAAAIQByNwQlsAIAAMIFAAAO&#10;AAAAAAAAAAAAAAAAAC4CAABkcnMvZTJvRG9jLnhtbFBLAQItABQABgAIAAAAIQCY9VgB4AAAAAsB&#10;AAAPAAAAAAAAAAAAAAAAAAoFAABkcnMvZG93bnJldi54bWxQSwUGAAAAAAQABADzAAAAFwYAAAAA&#10;" fillcolor="white [3201]" strokecolor="white [3212]" strokeweight=".5pt">
                      <v:textbox>
                        <w:txbxContent>
                          <w:p w:rsidR="00975E12" w:rsidRDefault="00975E12">
                            <w:r w:rsidRPr="00975E12">
                              <w:drawing>
                                <wp:inline distT="0" distB="0" distL="0" distR="0" wp14:anchorId="3D1B5C51" wp14:editId="5DB152EF">
                                  <wp:extent cx="2006984" cy="1333500"/>
                                  <wp:effectExtent l="0" t="0" r="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640" cy="13352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68A2" w:rsidRPr="00041978">
              <w:rPr>
                <w:rFonts w:ascii="Times New Roman" w:hAnsi="Times New Roman" w:cs="Times New Roman"/>
                <w:color w:val="auto"/>
                <w:sz w:val="28"/>
              </w:rPr>
              <w:t>Ребята, занимаясь робототехникой, быстрее усваивают знания и чаще применяют их в жизни.</w:t>
            </w:r>
          </w:p>
          <w:p w14:paraId="350AE40C" w14:textId="77777777" w:rsidR="000768A2" w:rsidRDefault="000768A2" w:rsidP="00FA1E5C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  <w:p w14:paraId="7DDB75B3" w14:textId="77777777" w:rsidR="000768A2" w:rsidRDefault="000768A2" w:rsidP="00FA1E5C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  <w:p w14:paraId="673F4FF5" w14:textId="77777777" w:rsidR="000768A2" w:rsidRDefault="000768A2" w:rsidP="00FA1E5C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  <w:p w14:paraId="02EB54A2" w14:textId="77777777" w:rsidR="000768A2" w:rsidRDefault="000768A2" w:rsidP="00FA1E5C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  <w:p w14:paraId="191A6A2D" w14:textId="77777777" w:rsidR="000768A2" w:rsidRDefault="000768A2" w:rsidP="00FA1E5C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  <w:p w14:paraId="2567F0FB" w14:textId="77777777" w:rsidR="000768A2" w:rsidRPr="000768A2" w:rsidRDefault="000768A2" w:rsidP="00FA1E5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vAlign w:val="bottom"/>
          </w:tcPr>
          <w:p w14:paraId="1F94933E" w14:textId="77777777" w:rsidR="001C31F6" w:rsidRPr="00B83A3A" w:rsidRDefault="001C31F6">
            <w:pPr>
              <w:spacing w:after="160" w:line="259" w:lineRule="auto"/>
            </w:pPr>
          </w:p>
        </w:tc>
        <w:tc>
          <w:tcPr>
            <w:tcW w:w="576" w:type="dxa"/>
          </w:tcPr>
          <w:p w14:paraId="21E184FF" w14:textId="77777777" w:rsidR="001C31F6" w:rsidRPr="00B83A3A" w:rsidRDefault="001C31F6">
            <w:pPr>
              <w:spacing w:after="160" w:line="259" w:lineRule="auto"/>
            </w:pPr>
          </w:p>
        </w:tc>
        <w:tc>
          <w:tcPr>
            <w:tcW w:w="4176" w:type="dxa"/>
          </w:tcPr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1C31F6" w:rsidRPr="00B83A3A" w14:paraId="21D07930" w14:textId="77777777">
              <w:trPr>
                <w:trHeight w:hRule="exact" w:val="1440"/>
              </w:trPr>
              <w:tc>
                <w:tcPr>
                  <w:tcW w:w="5000" w:type="pct"/>
                </w:tcPr>
                <w:p w14:paraId="63B7EB73" w14:textId="77777777" w:rsidR="001C31F6" w:rsidRPr="00B83A3A" w:rsidRDefault="001C31F6"/>
              </w:tc>
            </w:tr>
            <w:tr w:rsidR="001C31F6" w:rsidRPr="00B83A3A" w14:paraId="2741FE43" w14:textId="77777777">
              <w:trPr>
                <w:cantSplit/>
                <w:trHeight w:hRule="exact" w:val="5760"/>
              </w:trPr>
              <w:tc>
                <w:tcPr>
                  <w:tcW w:w="5000" w:type="pct"/>
                  <w:textDirection w:val="btLr"/>
                </w:tcPr>
                <w:p w14:paraId="55C5FB2E" w14:textId="77777777" w:rsidR="001C31F6" w:rsidRPr="00B83A3A" w:rsidRDefault="001C31F6" w:rsidP="007A213D">
                  <w:pPr>
                    <w:pStyle w:val="ad"/>
                  </w:pPr>
                </w:p>
              </w:tc>
            </w:tr>
            <w:tr w:rsidR="001C31F6" w:rsidRPr="00B83A3A" w14:paraId="61826732" w14:textId="77777777">
              <w:trPr>
                <w:cantSplit/>
                <w:trHeight w:hRule="exact" w:val="3600"/>
              </w:trPr>
              <w:tc>
                <w:tcPr>
                  <w:tcW w:w="5000" w:type="pct"/>
                  <w:textDirection w:val="btLr"/>
                </w:tcPr>
                <w:p w14:paraId="29C40F0E" w14:textId="77777777" w:rsidR="001C31F6" w:rsidRPr="00B83A3A" w:rsidRDefault="001C31F6" w:rsidP="007A213D">
                  <w:pPr>
                    <w:pStyle w:val="a6"/>
                  </w:pPr>
                </w:p>
              </w:tc>
            </w:tr>
          </w:tbl>
          <w:p w14:paraId="62BDE492" w14:textId="77777777" w:rsidR="001C31F6" w:rsidRPr="00B83A3A" w:rsidRDefault="001C31F6">
            <w:pPr>
              <w:spacing w:after="160" w:line="259" w:lineRule="auto"/>
            </w:pPr>
          </w:p>
        </w:tc>
        <w:tc>
          <w:tcPr>
            <w:tcW w:w="576" w:type="dxa"/>
          </w:tcPr>
          <w:p w14:paraId="29F69519" w14:textId="77777777" w:rsidR="001C31F6" w:rsidRPr="00B83A3A" w:rsidRDefault="001C31F6">
            <w:pPr>
              <w:spacing w:after="160" w:line="259" w:lineRule="auto"/>
            </w:pPr>
          </w:p>
        </w:tc>
        <w:tc>
          <w:tcPr>
            <w:tcW w:w="576" w:type="dxa"/>
          </w:tcPr>
          <w:p w14:paraId="73C2B4AC" w14:textId="77777777" w:rsidR="001C31F6" w:rsidRPr="00B83A3A" w:rsidRDefault="00C066D2">
            <w:pPr>
              <w:spacing w:after="160" w:line="259" w:lineRule="auto"/>
            </w:pPr>
            <w:r w:rsidRPr="00C066D2">
              <w:rPr>
                <w:noProof/>
                <w:lang w:eastAsia="ru-RU"/>
              </w:rPr>
              <w:drawing>
                <wp:inline distT="0" distB="0" distL="0" distR="0" wp14:anchorId="13B3079F" wp14:editId="56381D2D">
                  <wp:extent cx="40471725" cy="35204400"/>
                  <wp:effectExtent l="0" t="0" r="9525" b="0"/>
                  <wp:docPr id="5" name="Рисунок 5" descr="http://img-fotki.yandex.ru/get/4510/47407354.4b8/0_b73f0_6a91a3fe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mg-fotki.yandex.ru/get/4510/47407354.4b8/0_b73f0_6a91a3fe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1725" cy="3520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1C31F6" w:rsidRPr="00B83A3A" w14:paraId="7EA12889" w14:textId="77777777">
              <w:trPr>
                <w:trHeight w:hRule="exact" w:val="3600"/>
              </w:trPr>
              <w:tc>
                <w:tcPr>
                  <w:tcW w:w="5000" w:type="pct"/>
                  <w:tcBorders>
                    <w:bottom w:val="single" w:sz="12" w:space="0" w:color="F24F4F" w:themeColor="accent1"/>
                  </w:tcBorders>
                  <w:vAlign w:val="bottom"/>
                </w:tcPr>
                <w:p w14:paraId="0F9A2D76" w14:textId="77777777" w:rsidR="001C31F6" w:rsidRDefault="00AF60FB" w:rsidP="00AF60FB">
                  <w:pPr>
                    <w:pStyle w:val="a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36"/>
                      <w:szCs w:val="44"/>
                      <w:lang w:eastAsia="ru-RU"/>
                      <w14:ligatures w14:val="none"/>
                    </w:rPr>
                  </w:pPr>
                  <w:bookmarkStart w:id="0" w:name="_GoBack"/>
                  <w:r w:rsidRPr="00AF60F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40"/>
                      <w:szCs w:val="44"/>
                      <w:lang w:eastAsia="ru-RU"/>
                      <w14:ligatures w14:val="none"/>
                    </w:rPr>
                    <w:t xml:space="preserve">«Робототехника и </w:t>
                  </w:r>
                  <w:proofErr w:type="spellStart"/>
                  <w:r w:rsidRPr="00AF60F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40"/>
                      <w:szCs w:val="44"/>
                      <w:lang w:eastAsia="ru-RU"/>
                      <w14:ligatures w14:val="none"/>
                    </w:rPr>
                    <w:t>легоконструирование</w:t>
                  </w:r>
                  <w:proofErr w:type="spellEnd"/>
                  <w:r w:rsidRPr="00AF60F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40"/>
                      <w:szCs w:val="44"/>
                      <w:lang w:eastAsia="ru-RU"/>
                      <w14:ligatures w14:val="none"/>
                    </w:rPr>
                    <w:t xml:space="preserve">» </w:t>
                  </w:r>
                  <w:r w:rsidRPr="00AF60F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40"/>
                      <w:szCs w:val="44"/>
                      <w:lang w:eastAsia="ru-RU"/>
                      <w14:ligatures w14:val="none"/>
                    </w:rPr>
                    <w:br/>
                  </w:r>
                  <w:r w:rsidRPr="00AF60F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kern w:val="0"/>
                      <w:sz w:val="36"/>
                      <w:szCs w:val="44"/>
                      <w:lang w:eastAsia="ru-RU"/>
                      <w14:ligatures w14:val="none"/>
                    </w:rPr>
                    <w:t>для детей 5-7 лет</w:t>
                  </w:r>
                  <w:bookmarkEnd w:id="0"/>
                </w:p>
                <w:p w14:paraId="28CECED3" w14:textId="77777777" w:rsidR="00AF60FB" w:rsidRDefault="00AF60FB" w:rsidP="00AF60FB">
                  <w:pPr>
                    <w:rPr>
                      <w:lang w:eastAsia="ru-RU"/>
                    </w:rPr>
                  </w:pPr>
                </w:p>
                <w:p w14:paraId="20E14F05" w14:textId="77777777" w:rsidR="00975633" w:rsidRPr="00AF60FB" w:rsidRDefault="00975633" w:rsidP="00AF60FB">
                  <w:pPr>
                    <w:rPr>
                      <w:lang w:eastAsia="ru-RU"/>
                    </w:rPr>
                  </w:pPr>
                </w:p>
              </w:tc>
            </w:tr>
            <w:tr w:rsidR="001C31F6" w:rsidRPr="00B83A3A" w14:paraId="7EA153A1" w14:textId="77777777">
              <w:trPr>
                <w:trHeight w:hRule="exact" w:val="3600"/>
              </w:trPr>
              <w:tc>
                <w:tcPr>
                  <w:tcW w:w="5000" w:type="pct"/>
                  <w:tcBorders>
                    <w:top w:val="single" w:sz="12" w:space="0" w:color="F24F4F" w:themeColor="accent1"/>
                  </w:tcBorders>
                </w:tcPr>
                <w:p w14:paraId="079D190B" w14:textId="77777777" w:rsidR="00AF60FB" w:rsidRDefault="00AF60FB">
                  <w:pPr>
                    <w:pStyle w:val="a9"/>
                    <w:rPr>
                      <w:i/>
                      <w:sz w:val="40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1C42CF3" wp14:editId="1DFD4BCF">
                            <wp:simplePos x="0" y="0"/>
                            <wp:positionH relativeFrom="column">
                              <wp:posOffset>32385</wp:posOffset>
                            </wp:positionH>
                            <wp:positionV relativeFrom="paragraph">
                              <wp:posOffset>125729</wp:posOffset>
                            </wp:positionV>
                            <wp:extent cx="2695575" cy="1914525"/>
                            <wp:effectExtent l="0" t="0" r="28575" b="28575"/>
                            <wp:wrapNone/>
                            <wp:docPr id="2" name="Надпись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695575" cy="19145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EEE2EBA" w14:textId="77777777" w:rsidR="00AF60FB" w:rsidRDefault="00AF60FB">
                                        <w:r>
                                          <w:rPr>
                                            <w:noProof/>
                                            <w:lang w:eastAsia="ru-RU"/>
                                          </w:rPr>
                                          <w:drawing>
                                            <wp:inline distT="0" distB="0" distL="0" distR="0" wp14:anchorId="6E977EA2" wp14:editId="44E2070F">
                                              <wp:extent cx="2543175" cy="1839859"/>
                                              <wp:effectExtent l="0" t="0" r="0" b="8255"/>
                                              <wp:docPr id="1" name="Рисунок 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1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551423" cy="1845826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3AD4583E" id="Надпись 2" o:spid="_x0000_s1028" type="#_x0000_t202" style="position:absolute;margin-left:2.55pt;margin-top:9.9pt;width:212.2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pnrAIAAMAFAAAOAAAAZHJzL2Uyb0RvYy54bWysVM1uEzEQviPxDpbvdJOl29Komyq0KkKq&#10;2ooW9ex47WSF12NsJ7vhxp1X4B04cODGK6RvxNi7+Su5FHHZHXu+Gc9883N61lSKzIV1Jeic9g96&#10;lAjNoSj1JKcf7y9fvaHEeaYLpkCLnC6Eo2fDly9OazMQKUxBFcISdKLdoDY5nXpvBkni+FRUzB2A&#10;ERqVEmzFPB7tJCksq9F7pZK01ztKarCFscCFc3h70SrpMPqXUnB/I6UTnqicYmw+fm38jsM3GZ6y&#10;wcQyMy15Fwb7hygqVmp8dO3qgnlGZrb8y1VVcgsOpD/gUCUgZclFzAGz6feeZHM3ZUbEXJAcZ9Y0&#10;uf/nll/Pby0pi5ymlGhWYYmW35c/lj+Xv5e/Hr8+fiNp4Kg2boDQO4Ng37yFBmu9und4GVJvpK3C&#10;H5MiqEe2F2uGReMJx8v06CTLjjNKOOr6J/3DLM2Cn2Rjbqzz7wRUJAg5tVjCyCybXznfQleQ8JoD&#10;VRaXpVLxENpGnCtL5gwLrnwMEp3voJQmdU6PXme96HhHFxtv42E82eMB/SkdnhOxwbqwAkUtFVHy&#10;CyUCRukPQiLBkZE9MTLOhV7HGdEBJTGj5xh2+E1UzzFu80CL+DJovzauSg22ZWmX2uLTihjZ4rGG&#10;W3kH0TfjJnbWulPGUCywgSy0Y+gMvyyxyFfM+Vtmce6wZ3CX+Bv8SAVYJOgkSqZgv+y7D3gcB9RS&#10;UuMc59R9njErKFHvNQ4K9thhGPx4OMyOUzzYbc14W6Nn1Tlg5/RxaxkexYD3aiVKC9UDrpxReBVV&#10;THN8O6d+JZ77drvgyuJiNIogHHXD/JW+Mzy4DiyHFr5vHpg1XZ97HJFrWE08Gzxp9xYbLDWMZh5k&#10;GWch8Nyy2vGPayJOU7fSwh7aPkfUZvEO/wAAAP//AwBQSwMEFAAGAAgAAAAhAAG9tAveAAAACAEA&#10;AA8AAABkcnMvZG93bnJldi54bWxMj09Lw0AQxe+C32EZwZvd/LO0MZsSFBG0IFYv3qbJmASzsyG7&#10;bdNv73jS47z3ePN7xWa2gzrS5HvHBuJFBIq4dk3PrYGP98ebFSgfkBscHJOBM3nYlJcXBeaNO/Eb&#10;HXehVVLCPkcDXQhjrrWvO7LoF24kFu/LTRaDnFOrmwlPUm4HnUTRUlvsWT50ONJ9R/X37mANPGef&#10;+JCGFzoHnl+r6mk1Zn5rzPXVXN2BCjSHvzD84gs6lMK0dwduvBoM3MYSFHktA8TOkvUS1N5AmsQp&#10;6LLQ/weUPwAAAP//AwBQSwECLQAUAAYACAAAACEAtoM4kv4AAADhAQAAEwAAAAAAAAAAAAAAAAAA&#10;AAAAW0NvbnRlbnRfVHlwZXNdLnhtbFBLAQItABQABgAIAAAAIQA4/SH/1gAAAJQBAAALAAAAAAAA&#10;AAAAAAAAAC8BAABfcmVscy8ucmVsc1BLAQItABQABgAIAAAAIQAwrFpnrAIAAMAFAAAOAAAAAAAA&#10;AAAAAAAAAC4CAABkcnMvZTJvRG9jLnhtbFBLAQItABQABgAIAAAAIQABvbQL3gAAAAgBAAAPAAAA&#10;AAAAAAAAAAAAAAYFAABkcnMvZG93bnJldi54bWxQSwUGAAAAAAQABADzAAAAEQYAAAAA&#10;" fillcolor="white [3201]" strokecolor="white [3212]" strokeweight=".5pt">
                            <v:textbox>
                              <w:txbxContent>
                                <w:p w:rsidR="00AF60FB" w:rsidRDefault="00AF60FB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B6B68FE" wp14:editId="62A7D3D4">
                                        <wp:extent cx="2543175" cy="1839859"/>
                                        <wp:effectExtent l="0" t="0" r="0" b="8255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51423" cy="18458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30D6657B" w14:textId="77777777" w:rsidR="00AF60FB" w:rsidRDefault="00AF60FB">
                  <w:pPr>
                    <w:pStyle w:val="a9"/>
                    <w:rPr>
                      <w:i/>
                      <w:sz w:val="40"/>
                    </w:rPr>
                  </w:pPr>
                </w:p>
                <w:p w14:paraId="2BFFF926" w14:textId="77777777" w:rsidR="00AF60FB" w:rsidRDefault="00AF60FB">
                  <w:pPr>
                    <w:pStyle w:val="a9"/>
                    <w:rPr>
                      <w:i/>
                      <w:sz w:val="40"/>
                    </w:rPr>
                  </w:pPr>
                </w:p>
                <w:p w14:paraId="1605FC00" w14:textId="77777777" w:rsidR="001C31F6" w:rsidRPr="00AF60FB" w:rsidRDefault="00AF60FB">
                  <w:pPr>
                    <w:pStyle w:val="a9"/>
                    <w:rPr>
                      <w:i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951FC66" wp14:editId="794C915E">
                            <wp:simplePos x="0" y="0"/>
                            <wp:positionH relativeFrom="column">
                              <wp:posOffset>98425</wp:posOffset>
                            </wp:positionH>
                            <wp:positionV relativeFrom="paragraph">
                              <wp:posOffset>621030</wp:posOffset>
                            </wp:positionV>
                            <wp:extent cx="2524125" cy="990600"/>
                            <wp:effectExtent l="0" t="0" r="28575" b="19050"/>
                            <wp:wrapNone/>
                            <wp:docPr id="4" name="Надпись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524125" cy="990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7D45B21" w14:textId="77777777" w:rsidR="00AF60FB" w:rsidRPr="00AF60FB" w:rsidRDefault="00AF60FB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sz w:val="28"/>
                                          </w:rPr>
                                        </w:pPr>
                                        <w:r w:rsidRPr="00AF60FB"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sz w:val="28"/>
                                          </w:rPr>
                                          <w:t xml:space="preserve">Девиз кружка </w:t>
                                        </w:r>
                                      </w:p>
                                      <w:p w14:paraId="78B8BE81" w14:textId="77777777" w:rsidR="00AF60FB" w:rsidRPr="00AF60FB" w:rsidRDefault="00AF60FB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sz w:val="28"/>
                                          </w:rPr>
                                        </w:pPr>
                                        <w:r w:rsidRPr="00AF60FB"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sz w:val="28"/>
                                          </w:rPr>
                                          <w:t>«Сегодня мы сделаем вместе, а завтра ты сможешь сам!»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57AADEEA" id="Надпись 4" o:spid="_x0000_s1029" type="#_x0000_t202" style="position:absolute;margin-left:7.75pt;margin-top:48.9pt;width:198.7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DfrgIAAL8FAAAOAAAAZHJzL2Uyb0RvYy54bWysVM1uEzEQviPxDpbvdDdLUmjUDQqtipCq&#10;tqJFPTteO1nh9RjbyW64cecVeAcOHLjxCukbMfbuJmnppYjL7tjzzXjmm5/jN02lyEpYV4LO6eAg&#10;pURoDkWp5zn9eHP24jUlzjNdMAVa5HQtHH0zef7suDZjkcECVCEsQSfajWuT04X3Zpwkji9ExdwB&#10;GKFRKcFWzOPRzpPCshq9VyrJ0vQwqcEWxgIXzuHtaaukk+hfSsH9pZROeKJyirH5+LXxOwvfZHLM&#10;xnPLzKLkXRjsH6KoWKnx0a2rU+YZWdryL1dVyS04kP6AQ5WAlCUXMQfMZpA+yOZ6wYyIuSA5zmxp&#10;cv/PLb9YXVlSFjkdUqJZhSXafN/82Pzc/N78uvt6940MA0e1cWOEXhsE++YtNFjr/t7hZUi9kbYK&#10;f0yKoB7ZXm8ZFo0nHC+zUTYcZCNKOOqOjtLDNJYg2Vkb6/w7ARUJQk4tVjASy1bnzmMkCO0h4TEH&#10;qizOSqXiIXSNOFGWrBjWW/kYI1rcQylN6pwevhyl0fE9Xey7nYfZ/BEP6E/p8JyI/dWFFRhqmYiS&#10;XysRMEp/EBL5jYQ8EiPjXOhtnBEdUBIzeophh99F9RTjNg+0iC+D9lvjqtRgW5buU1t86omRLR4L&#10;s5d3EH0za2JjZX2jzKBYY/9YaKfQGX5WYpHPmfNXzOLYYcvgKvGX+JEKsEjQSZQswH557D7gcRpQ&#10;S0mNY5xT93nJrKBEvdc4J0eD4TDMfTwMR68yPNh9zWxfo5fVCWDnDHBpGR7FgPeqF6WF6hY3zjS8&#10;iiqmOb6dU9+LJ75dLrixuJhOIwgn3TB/rq8ND64Dy6GFb5pbZk3X5x4n5AL6gWfjB+3eYoOlhunS&#10;gyzjLASeW1Y7/nFLxBHpNlpYQ/vniNrt3ckfAAAA//8DAFBLAwQUAAYACAAAACEA1+Vpmt4AAAAJ&#10;AQAADwAAAGRycy9kb3ducmV2LnhtbEyPQUvDQBSE74L/YXmCN7tpk2iM2ZSgiGAFsXrx9po8k2D2&#10;bchu2/Tf+zzpcZhh5ptiPdtBHWjyvWMDy0UEirh2Tc+tgY/3x6sMlA/IDQ6OycCJPKzL87MC88Yd&#10;+Y0O29AqKWGfo4EuhDHX2tcdWfQLNxKL9+Umi0Hk1OpmwqOU20GvouhaW+xZFjoc6b6j+nu7twae&#10;k098iMOGToHn16p6ysbEvxhzeTFXd6ACzeEvDL/4gg6lMO3cnhuvBtFpKkkDtzfyQPxkGcu3nYFV&#10;Gmegy0L/f1D+AAAA//8DAFBLAQItABQABgAIAAAAIQC2gziS/gAAAOEBAAATAAAAAAAAAAAAAAAA&#10;AAAAAABbQ29udGVudF9UeXBlc10ueG1sUEsBAi0AFAAGAAgAAAAhADj9If/WAAAAlAEAAAsAAAAA&#10;AAAAAAAAAAAALwEAAF9yZWxzLy5yZWxzUEsBAi0AFAAGAAgAAAAhACh1kN+uAgAAvwUAAA4AAAAA&#10;AAAAAAAAAAAALgIAAGRycy9lMm9Eb2MueG1sUEsBAi0AFAAGAAgAAAAhANflaZreAAAACQEAAA8A&#10;AAAAAAAAAAAAAAAACAUAAGRycy9kb3ducmV2LnhtbFBLBQYAAAAABAAEAPMAAAATBgAAAAA=&#10;" fillcolor="white [3201]" strokecolor="white [3212]" strokeweight=".5pt">
                            <v:textbox>
                              <w:txbxContent>
                                <w:p w:rsidR="00AF60FB" w:rsidRPr="00AF60FB" w:rsidRDefault="00AF60FB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 w:rsidRPr="00AF60FB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 xml:space="preserve">Девиз кружка </w:t>
                                  </w:r>
                                </w:p>
                                <w:p w:rsidR="00AF60FB" w:rsidRPr="00AF60FB" w:rsidRDefault="00AF60FB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</w:pPr>
                                  <w:r w:rsidRPr="00AF60FB">
                                    <w:rPr>
                                      <w:rFonts w:ascii="Times New Roman" w:hAnsi="Times New Roman" w:cs="Times New Roman"/>
                                      <w:i/>
                                      <w:sz w:val="28"/>
                                    </w:rPr>
                                    <w:t>«Сегодня мы сделаем вместе, а завтра ты сможешь сам!»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1C31F6" w:rsidRPr="00B83A3A" w14:paraId="6C4FBA53" w14:textId="77777777">
              <w:trPr>
                <w:trHeight w:hRule="exact" w:val="3456"/>
              </w:trPr>
              <w:tc>
                <w:tcPr>
                  <w:tcW w:w="5000" w:type="pct"/>
                  <w:vAlign w:val="bottom"/>
                </w:tcPr>
                <w:p w14:paraId="0E123A35" w14:textId="77777777" w:rsidR="001C31F6" w:rsidRPr="00B83A3A" w:rsidRDefault="00AF60FB">
                  <w:pPr>
                    <w:spacing w:after="160" w:line="264" w:lineRule="auto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971CBD2" wp14:editId="6DA4F6C0">
                            <wp:simplePos x="0" y="0"/>
                            <wp:positionH relativeFrom="margin">
                              <wp:posOffset>1314450</wp:posOffset>
                            </wp:positionH>
                            <wp:positionV relativeFrom="paragraph">
                              <wp:posOffset>-1332865</wp:posOffset>
                            </wp:positionV>
                            <wp:extent cx="1285875" cy="1562100"/>
                            <wp:effectExtent l="0" t="0" r="28575" b="19050"/>
                            <wp:wrapNone/>
                            <wp:docPr id="6" name="Надпись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285875" cy="15621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302CA304" w14:textId="77777777" w:rsidR="00AF60FB" w:rsidRDefault="00AF60FB">
                                        <w:r>
                                          <w:rPr>
                                            <w:noProof/>
                                            <w:lang w:eastAsia="ru-RU"/>
                                          </w:rPr>
                                          <w:drawing>
                                            <wp:inline distT="0" distB="0" distL="0" distR="0" wp14:anchorId="2E35AE2E" wp14:editId="5C67EB7B">
                                              <wp:extent cx="1226317" cy="1473835"/>
                                              <wp:effectExtent l="0" t="0" r="0" b="0"/>
                                              <wp:docPr id="1026" name="Picture 2" descr="https://roboshkola.com/upload/medialibrary/4a7/maxresdefault.pn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026" name="Picture 2" descr="https://roboshkola.com/upload/medialibrary/4a7/maxresdefault.pn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227648" cy="147543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48023D42" id="Надпись 6" o:spid="_x0000_s1030" type="#_x0000_t202" style="position:absolute;margin-left:103.5pt;margin-top:-104.95pt;width:101.25pt;height:12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o4xrgIAAMAFAAAOAAAAZHJzL2Uyb0RvYy54bWysVL1u2zAQ3gv0HQjujWzHdlIjcuAmSFEg&#10;SIImRWaaIm2hFI8laUvulr2v0Hfo0KFbX8F5ox4pyXZSLym6SEfed8e7735OTqtCkaWwLged0u5B&#10;hxKhOWS5nqX0093Fm2NKnGc6Ywq0SOlKOHo6fv3qpDQj0YM5qExYgk60G5UmpXPvzShJHJ+LgrkD&#10;MEKjUoItmMejnSWZZSV6L1TS63SGSQk2Mxa4cA5vz2slHUf/Ugrur6V0whOVUozNx6+N32n4JuMT&#10;NppZZuY5b8Jg/xBFwXKNj25cnTPPyMLmf7kqcm7BgfQHHIoEpMy5iDlgNt3Os2xu58yImAuS48yG&#10;Jvf/3PKr5Y0leZbSISWaFVii9ff1j/XP9e/1r8eHx29kGDgqjRsh9NYg2FfvoMJat/cOL0PqlbRF&#10;+GNSBPXI9mrDsKg84cGodzw4PhpQwlHXHQx73U6sQbI1N9b59wIKEoSUWixhZJYtL53HUBDaQsJr&#10;DlSeXeRKxUNoG3GmLFkyLLjyMUi0eIJSmpSY7+GgEx0/0cXG23qYzvZ4QH9Kh+dEbLAmrEBRTUWU&#10;/EqJgFH6o5BIcGRkT4yMc6E3cUZ0QEnM6CWGDX4b1UuM6zzQIr4M2m+Mi1yDrVl6Sm32uSVG1ngs&#10;zE7eQfTVtIqdddh2yhSyFTaQhXoMneEXORb5kjl/wyzOHfYM7hJ/jR+pAIsEjUTJHOzXffcBj+OA&#10;WkpKnOOUui8LZgUl6oPGQXnb7ffD4MdDf3DUw4Pd1Ux3NXpRnAF2The3luFRDHivWlFaKO5x5UzC&#10;q6himuPbKfWteObr7YIri4vJJIJw1A3zl/rW8OA6sBxa+K66Z9Y0fe5xRK6gnXg2etbuNTZYapgs&#10;PMg8zkLguWa14R/XRByRZqWFPbR7jqjt4h3/AQAA//8DAFBLAwQUAAYACAAAACEAW2ozLeEAAAAL&#10;AQAADwAAAGRycy9kb3ducmV2LnhtbEyPQUvDQBSE74L/YXmCt3a3aaxNzEsJighWEKsXb9vsMwlm&#10;34bstk3/vetJj8MMM98Um8n24kij7xwjLOYKBHHtTMcNwsf742wNwgfNRveOCeFMHjbl5UWhc+NO&#10;/EbHXWhELGGfa4Q2hCGX0tctWe3nbiCO3pcbrQ5Rjo00oz7FctvLRKmVtLrjuNDqge5bqr93B4vw&#10;nH7qh2XY0jnw9FpVT+sh9S+I11dTdQci0BT+wvCLH9GhjEx7d2DjRY+QqNv4JSDMEpVlIGIkVdkN&#10;iD3CcrUAWRby/4fyBwAA//8DAFBLAQItABQABgAIAAAAIQC2gziS/gAAAOEBAAATAAAAAAAAAAAA&#10;AAAAAAAAAABbQ29udGVudF9UeXBlc10ueG1sUEsBAi0AFAAGAAgAAAAhADj9If/WAAAAlAEAAAsA&#10;AAAAAAAAAAAAAAAALwEAAF9yZWxzLy5yZWxzUEsBAi0AFAAGAAgAAAAhAFA6jjGuAgAAwAUAAA4A&#10;AAAAAAAAAAAAAAAALgIAAGRycy9lMm9Eb2MueG1sUEsBAi0AFAAGAAgAAAAhAFtqMy3hAAAACwEA&#10;AA8AAAAAAAAAAAAAAAAACAUAAGRycy9kb3ducmV2LnhtbFBLBQYAAAAABAAEAPMAAAAWBgAAAAA=&#10;" fillcolor="white [3201]" strokecolor="white [3212]" strokeweight=".5pt">
                            <v:textbox>
                              <w:txbxContent>
                                <w:p w:rsidR="00AF60FB" w:rsidRDefault="00AF60FB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6EBB0DC" wp14:editId="2AECBF84">
                                        <wp:extent cx="1226317" cy="1473835"/>
                                        <wp:effectExtent l="0" t="0" r="0" b="0"/>
                                        <wp:docPr id="1026" name="Picture 2" descr="https://roboshkola.com/upload/medialibrary/4a7/maxresdefault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26" name="Picture 2" descr="https://roboshkola.com/upload/medialibrary/4a7/maxresdefault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27648" cy="14754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anchorx="margin"/>
                          </v:shape>
                        </w:pict>
                      </mc:Fallback>
                    </mc:AlternateContent>
                  </w:r>
                </w:p>
              </w:tc>
            </w:tr>
            <w:tr w:rsidR="001C31F6" w:rsidRPr="00B83A3A" w14:paraId="640BEF99" w14:textId="77777777">
              <w:trPr>
                <w:trHeight w:hRule="exact" w:val="144"/>
              </w:trPr>
              <w:tc>
                <w:tcPr>
                  <w:tcW w:w="5000" w:type="pct"/>
                  <w:shd w:val="clear" w:color="auto" w:fill="F24F4F" w:themeFill="accent1"/>
                </w:tcPr>
                <w:p w14:paraId="49ABEF66" w14:textId="77777777" w:rsidR="001C31F6" w:rsidRPr="00B83A3A" w:rsidRDefault="001C31F6">
                  <w:pPr>
                    <w:spacing w:after="200" w:line="264" w:lineRule="auto"/>
                  </w:pPr>
                </w:p>
              </w:tc>
            </w:tr>
          </w:tbl>
          <w:p w14:paraId="38F3AEBA" w14:textId="77777777" w:rsidR="001C31F6" w:rsidRPr="00B83A3A" w:rsidRDefault="001C31F6">
            <w:pPr>
              <w:spacing w:after="160" w:line="259" w:lineRule="auto"/>
            </w:pPr>
          </w:p>
        </w:tc>
      </w:tr>
    </w:tbl>
    <w:p w14:paraId="7538A00A" w14:textId="77777777" w:rsidR="001C31F6" w:rsidRPr="00B83A3A" w:rsidRDefault="001C31F6">
      <w:pPr>
        <w:pStyle w:val="a6"/>
      </w:pPr>
    </w:p>
    <w:tbl>
      <w:tblPr>
        <w:tblW w:w="19146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 буклета — внутренний"/>
      </w:tblPr>
      <w:tblGrid>
        <w:gridCol w:w="4602"/>
        <w:gridCol w:w="576"/>
        <w:gridCol w:w="576"/>
        <w:gridCol w:w="4176"/>
        <w:gridCol w:w="576"/>
        <w:gridCol w:w="576"/>
        <w:gridCol w:w="4032"/>
        <w:gridCol w:w="4032"/>
      </w:tblGrid>
      <w:tr w:rsidR="005D3A9C" w:rsidRPr="00B83A3A" w14:paraId="205C4112" w14:textId="77777777" w:rsidTr="005D3A9C">
        <w:trPr>
          <w:trHeight w:hRule="exact" w:val="10800"/>
        </w:trPr>
        <w:tc>
          <w:tcPr>
            <w:tcW w:w="4602" w:type="dxa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10"/>
            </w:tblGrid>
            <w:tr w:rsidR="005D3A9C" w:rsidRPr="00B83A3A" w14:paraId="2D778AA2" w14:textId="77777777" w:rsidTr="00683085">
              <w:trPr>
                <w:trHeight w:hRule="exact" w:val="4111"/>
              </w:trPr>
              <w:tc>
                <w:tcPr>
                  <w:tcW w:w="4410" w:type="dxa"/>
                </w:tcPr>
                <w:p w14:paraId="186086A9" w14:textId="77777777" w:rsidR="005D3A9C" w:rsidRPr="00683085" w:rsidRDefault="005D3A9C">
                  <w:pPr>
                    <w:spacing w:after="200" w:line="264" w:lineRule="auto"/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</w:rPr>
                  </w:pPr>
                  <w:r w:rsidRPr="00683085">
                    <w:rPr>
                      <w:rFonts w:ascii="Times New Roman" w:hAnsi="Times New Roman" w:cs="Times New Roman"/>
                      <w:color w:val="auto"/>
                      <w:sz w:val="24"/>
                      <w:szCs w:val="22"/>
                    </w:rPr>
                    <w:lastRenderedPageBreak/>
                    <w:t>Каждый ребенок – прирожденный строитель, изобретатель и исследователь. Эти заложенные природой задачи особенно быстро реализуются и совершенствуются в конструктивной деятельности.</w:t>
                  </w:r>
                </w:p>
                <w:p w14:paraId="4A1AD1F1" w14:textId="77777777" w:rsidR="005D3A9C" w:rsidRPr="00683085" w:rsidRDefault="005D3A9C" w:rsidP="001A6595">
                  <w:pPr>
                    <w:rPr>
                      <w:rFonts w:ascii="Times New Roman" w:hAnsi="Times New Roman" w:cs="Times New Roman"/>
                      <w:color w:val="auto"/>
                      <w:sz w:val="24"/>
                    </w:rPr>
                  </w:pPr>
                  <w:r w:rsidRPr="00683085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 xml:space="preserve">В этом виде деятельности своей новизной отличается использование одного из самых популярных образовательных конструкторов LEGO </w:t>
                  </w:r>
                  <w:proofErr w:type="spellStart"/>
                  <w:r w:rsidRPr="00683085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>Education</w:t>
                  </w:r>
                  <w:proofErr w:type="spellEnd"/>
                  <w:r w:rsidRPr="00683085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 xml:space="preserve"> </w:t>
                  </w:r>
                  <w:proofErr w:type="spellStart"/>
                  <w:r w:rsidRPr="00683085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>WeDo</w:t>
                  </w:r>
                  <w:proofErr w:type="spellEnd"/>
                  <w:r w:rsidRPr="00683085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 xml:space="preserve"> 2.0. (</w:t>
                  </w:r>
                  <w:proofErr w:type="spellStart"/>
                  <w:r w:rsidRPr="00683085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>ВиДу</w:t>
                  </w:r>
                  <w:proofErr w:type="spellEnd"/>
                  <w:r w:rsidRPr="00683085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 xml:space="preserve"> 2), который позволяет собрать различные модели (с пошаговыми инструкциями).</w:t>
                  </w:r>
                </w:p>
                <w:p w14:paraId="01F4EE82" w14:textId="77777777" w:rsidR="005D3A9C" w:rsidRDefault="005D3A9C" w:rsidP="001A6595">
                  <w:pPr>
                    <w:rPr>
                      <w:rFonts w:ascii="Times New Roman" w:hAnsi="Times New Roman" w:cs="Times New Roman"/>
                      <w:color w:val="auto"/>
                    </w:rPr>
                  </w:pPr>
                  <w:r w:rsidRPr="00683085">
                    <w:rPr>
                      <w:rFonts w:ascii="Times New Roman" w:hAnsi="Times New Roman" w:cs="Times New Roman"/>
                      <w:b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C9B1E2E" wp14:editId="1FA40C07">
                            <wp:simplePos x="0" y="0"/>
                            <wp:positionH relativeFrom="column">
                              <wp:posOffset>104775</wp:posOffset>
                            </wp:positionH>
                            <wp:positionV relativeFrom="paragraph">
                              <wp:posOffset>33021</wp:posOffset>
                            </wp:positionV>
                            <wp:extent cx="2400300" cy="1623060"/>
                            <wp:effectExtent l="0" t="0" r="19050" b="15240"/>
                            <wp:wrapNone/>
                            <wp:docPr id="7" name="Надпись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400300" cy="162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352E6B3" w14:textId="77777777" w:rsidR="005D3A9C" w:rsidRDefault="005D3A9C">
                                        <w:r w:rsidRPr="001A6595">
                                          <w:rPr>
                                            <w:noProof/>
                                            <w:lang w:eastAsia="ru-RU"/>
                                          </w:rPr>
                                          <w:drawing>
                                            <wp:inline distT="0" distB="0" distL="0" distR="0" wp14:anchorId="19C1C68C" wp14:editId="362F8E29">
                                              <wp:extent cx="2156460" cy="1445260"/>
                                              <wp:effectExtent l="0" t="0" r="0" b="2540"/>
                                              <wp:docPr id="23" name="Рисунок 23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5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158885" cy="144688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type w14:anchorId="6C9B1E2E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7" o:spid="_x0000_s1031" type="#_x0000_t202" style="position:absolute;margin-left:8.25pt;margin-top:2.6pt;width:189pt;height:127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HprgIAAMAFAAAOAAAAZHJzL2Uyb0RvYy54bWysVM1uEzEQviPxDpbvdDdpmkLUTRVaFSFV&#10;bUWKena8drLC6zG2k91w484r8A4cOHDjFdI3YuzdTdLSSxGX3bHnm/HMNz8np3WpyEpYV4DOaO8g&#10;pURoDnmh5xn9eHvx6jUlzjOdMwVaZHQtHD0dv3xxUpmR6MMCVC4sQSfajSqT0YX3ZpQkji9EydwB&#10;GKFRKcGWzOPRzpPcsgq9lyrpp+kwqcDmxgIXzuHteaOk4+hfSsH9tZROeKIyirH5+LXxOwvfZHzC&#10;RnPLzKLgbRjsH6IoWaHx0a2rc+YZWdriL1dlwS04kP6AQ5mAlAUXMQfMppc+yma6YEbEXJAcZ7Y0&#10;uf/nll+tbiwp8oweU6JZiSXafN/82Pzc/N78uv96/40cB44q40YInRoE+/ot1Fjr7t7hZUi9lrYM&#10;f0yKoB7ZXm8ZFrUnHC/7gzQ9TFHFUdcb9g/TYaxBsjM31vl3AkoShIxaLGFklq0uncdQENpBwmsO&#10;VJFfFErFQ2gbcaYsWTEsuPIxSLR4gFKaVBkdHh6l0fEDXWy8nYfZ/AkP6E/p8JyIDdaGFShqqIiS&#10;XysRMEp/EBIJjow8ESPjXOhtnBEdUBIzeo5hi99F9RzjJg+0iC+D9lvjstBgG5YeUpt/6oiRDR4L&#10;s5d3EH09q2NnHXWdMoN8jQ1koRlDZ/hFgUW+ZM7fMItzh42Bu8Rf40cqwCJBK1GyAPvlqfuAx3FA&#10;LSUVznFG3ecls4IS9V7joLzpDQZh8ONhcHTcx4Pd18z2NXpZngF2Tg+3luFRDHivOlFaKO9w5UzC&#10;q6himuPbGfWdeOab7YIri4vJJIJw1A3zl3pqeHAdWA4tfFvfMWvaPvc4IlfQTTwbPWr3BhssNUyW&#10;HmQRZyHw3LDa8o9rIo5Iu9LCHto/R9Ru8Y7/AAAA//8DAFBLAwQUAAYACAAAACEAWK9k390AAAAI&#10;AQAADwAAAGRycy9kb3ducmV2LnhtbEyPQUvDQBCF74L/YRnBm92YpiGN2ZSgiKCCWL30Nk3GJJid&#10;Ddltm/57x5MeP97jzTfFZraDOtLke8cGbhcRKOLaNT23Bj4/Hm8yUD4gNzg4JgNn8rApLy8KzBt3&#10;4nc6bkOrZIR9jga6EMZca193ZNEv3Egs2ZebLAbBqdXNhCcZt4OOoyjVFnuWCx2OdN9R/b09WAPP&#10;yQ4fluGFzoHnt6p6ysbEvxpzfTVXd6ACzeGvDL/6og6lOO3dgRuvBuF0JU0DqxiUxMt1Irw3EKdR&#10;Bros9P8Hyh8AAAD//wMAUEsBAi0AFAAGAAgAAAAhALaDOJL+AAAA4QEAABMAAAAAAAAAAAAAAAAA&#10;AAAAAFtDb250ZW50X1R5cGVzXS54bWxQSwECLQAUAAYACAAAACEAOP0h/9YAAACUAQAACwAAAAAA&#10;AAAAAAAAAAAvAQAAX3JlbHMvLnJlbHNQSwECLQAUAAYACAAAACEAE7YB6a4CAADABQAADgAAAAAA&#10;AAAAAAAAAAAuAgAAZHJzL2Uyb0RvYy54bWxQSwECLQAUAAYACAAAACEAWK9k390AAAAIAQAADwAA&#10;AAAAAAAAAAAAAAAIBQAAZHJzL2Rvd25yZXYueG1sUEsFBgAAAAAEAAQA8wAAABIGAAAAAA==&#10;" fillcolor="white [3201]" strokecolor="white [3212]" strokeweight=".5pt">
                            <v:textbox>
                              <w:txbxContent>
                                <w:p w14:paraId="5352E6B3" w14:textId="77777777" w:rsidR="005D3A9C" w:rsidRDefault="005D3A9C">
                                  <w:r w:rsidRPr="001A659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C1C68C" wp14:editId="362F8E29">
                                        <wp:extent cx="2156460" cy="1445260"/>
                                        <wp:effectExtent l="0" t="0" r="0" b="2540"/>
                                        <wp:docPr id="23" name="Рисунок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58885" cy="14468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2C6EB08B" w14:textId="77777777" w:rsidR="005D3A9C" w:rsidRPr="001A6595" w:rsidRDefault="005D3A9C" w:rsidP="00683085">
                  <w:pPr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c>
            </w:tr>
            <w:tr w:rsidR="005D3A9C" w:rsidRPr="00B83A3A" w14:paraId="61EB0B73" w14:textId="77777777" w:rsidTr="007A213D">
              <w:trPr>
                <w:trHeight w:hRule="exact" w:val="7580"/>
              </w:trPr>
              <w:tc>
                <w:tcPr>
                  <w:tcW w:w="4410" w:type="dxa"/>
                </w:tcPr>
                <w:p w14:paraId="5E0E33EE" w14:textId="77777777" w:rsidR="005D3A9C" w:rsidRPr="00683085" w:rsidRDefault="005D3A9C" w:rsidP="00A85CD7">
                  <w:pPr>
                    <w:spacing w:after="200" w:line="264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1112D1B1" wp14:editId="1A032368">
                            <wp:simplePos x="0" y="0"/>
                            <wp:positionH relativeFrom="column">
                              <wp:posOffset>-99060</wp:posOffset>
                            </wp:positionH>
                            <wp:positionV relativeFrom="paragraph">
                              <wp:posOffset>3335020</wp:posOffset>
                            </wp:positionV>
                            <wp:extent cx="2943225" cy="800100"/>
                            <wp:effectExtent l="0" t="0" r="28575" b="19050"/>
                            <wp:wrapNone/>
                            <wp:docPr id="14" name="Надпись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943225" cy="8001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8E6E716" w14:textId="77777777" w:rsidR="005D3A9C" w:rsidRPr="000768A2" w:rsidRDefault="005D3A9C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4"/>
                                          </w:rPr>
                                        </w:pPr>
                                        <w:r w:rsidRPr="000768A2">
                                          <w:rPr>
                                            <w:rFonts w:ascii="Times New Roman" w:hAnsi="Times New Roman" w:cs="Times New Roman"/>
                                            <w:color w:val="auto"/>
                                            <w:sz w:val="24"/>
                                          </w:rPr>
                                          <w:t>После постройки модель программируется на компьютере на выполнение определенных действий.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27C59440" id="Надпись 14" o:spid="_x0000_s1032" type="#_x0000_t202" style="position:absolute;margin-left:-7.8pt;margin-top:262.6pt;width:231.75pt;height:63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UqrgIAAMEFAAAOAAAAZHJzL2Uyb0RvYy54bWysVM1uEzEQviPxDpbvdJM0LW3UDQqtipCq&#10;tqJFPTteO7HweoztZDfcuPMKvAMHDtx4hfSNGHt3k7T0UsRld+z5Zjzzzc/Jm7rUZCmcV2By2t/r&#10;USIMh0KZWU4/3p6/OqLEB2YKpsGInK6Ep2/GL1+cVHYkBjAHXQhH0Inxo8rmdB6CHWWZ53NRMr8H&#10;VhhUSnAlC3h0s6xwrELvpc4Gvd5hVoErrAMuvMfbs0ZJx8m/lIKHKym9CETnFGML6evSdxq/2fiE&#10;jWaO2bnibRjsH6IomTL46MbVGQuMLJz6y1WpuAMPMuxxKDOQUnGRcsBs+r1H2dzMmRUpFyTH2w1N&#10;/v+55ZfLa0dUgbUbUmJYiTVaf1//WP9c/17/uv96/42gAlmqrB8h+MYiPNRvoUaL7t7jZUy+lq6M&#10;f0yLoB75Xm04FnUgHC8Hx8P9weCAEo66ox4mnYqQba2t8+GdgJJEIacOa5ioZcsLHzAShHaQ+JgH&#10;rYpzpXU6xL4Rp9qRJcOK65BiRIsHKG1IldPD/YNecvxAlzpv62E6e8ID+tMmPidSh7VhRYYaJpIU&#10;VlpEjDYfhESGEyFPxMg4F2YTZ0JHlMSMnmPY4rdRPce4yQMt0stgwsa4VAZcw9JDaotPHTGywWNh&#10;dvKOYqindWqto65RplCssH8cNHPoLT9XWOQL5sM1czh42DK4TMIVfqQGLBK0EiVzcF+euo94nAfU&#10;UlLhIOfUf14wJyjR7w1OynF/OIyTnw7Dg9cDPLhdzXRXYxblKWDn9HFtWZ7EiA+6E6WD8g53ziS+&#10;iipmOL6d09CJp6FZL7izuJhMEghn3bJwYW4sj64jy7GFb+s75mzb5wEn5BK6kWejR+3eYKOlgcki&#10;gFRpFiLPDast/7gn0oi0Oy0uot1zQm037/gPAAAA//8DAFBLAwQUAAYACAAAACEAXwik0OEAAAAL&#10;AQAADwAAAGRycy9kb3ducmV2LnhtbEyPQU+DQBCF7yb+h82YeGsXELAiQ0M0xkRNjG0v3rbsCER2&#10;lrDblv5715MeJ+/Le9+U69kM4kiT6y0jxMsIBHFjdc8twm77tFiBcF6xVoNlQjiTg3V1eVGqQtsT&#10;f9Bx41sRStgVCqHzfiykdE1HRrmlHYlD9mUno3w4p1bqSZ1CuRlkEkW5NKrnsNCpkR46ar43B4Pw&#10;kn6qxxv/SmfP83tdP6/G1L0hXl/N9T0IT7P/g+FXP6hDFZz29sDaiQFhEWd5QBGyJEtABCJNb+9A&#10;7BHyLE5AVqX8/0P1AwAA//8DAFBLAQItABQABgAIAAAAIQC2gziS/gAAAOEBAAATAAAAAAAAAAAA&#10;AAAAAAAAAABbQ29udGVudF9UeXBlc10ueG1sUEsBAi0AFAAGAAgAAAAhADj9If/WAAAAlAEAAAsA&#10;AAAAAAAAAAAAAAAALwEAAF9yZWxzLy5yZWxzUEsBAi0AFAAGAAgAAAAhAPSkdSquAgAAwQUAAA4A&#10;AAAAAAAAAAAAAAAALgIAAGRycy9lMm9Eb2MueG1sUEsBAi0AFAAGAAgAAAAhAF8IpNDhAAAACwEA&#10;AA8AAAAAAAAAAAAAAAAACAUAAGRycy9kb3ducmV2LnhtbFBLBQYAAAAABAAEAPMAAAAWBgAAAAA=&#10;" fillcolor="white [3201]" strokecolor="white [3212]" strokeweight=".5pt">
                            <v:textbox>
                              <w:txbxContent>
                                <w:p w:rsidR="005D3A9C" w:rsidRPr="000768A2" w:rsidRDefault="005D3A9C">
                                  <w:pP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4"/>
                                    </w:rPr>
                                  </w:pPr>
                                  <w:r w:rsidRPr="000768A2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4"/>
                                    </w:rPr>
                                    <w:t>После постройки модель программируется на компьютере на выполнение определенных действий.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1231A64" w14:textId="77777777" w:rsidR="005D3A9C" w:rsidRPr="00B83A3A" w:rsidRDefault="005D3A9C">
            <w:pPr>
              <w:spacing w:after="160" w:line="259" w:lineRule="auto"/>
            </w:pPr>
          </w:p>
        </w:tc>
        <w:tc>
          <w:tcPr>
            <w:tcW w:w="576" w:type="dxa"/>
          </w:tcPr>
          <w:p w14:paraId="0AB8191E" w14:textId="77777777" w:rsidR="005D3A9C" w:rsidRPr="00B83A3A" w:rsidRDefault="005D3A9C">
            <w:pPr>
              <w:spacing w:after="160" w:line="259" w:lineRule="auto"/>
            </w:pPr>
          </w:p>
        </w:tc>
        <w:tc>
          <w:tcPr>
            <w:tcW w:w="576" w:type="dxa"/>
          </w:tcPr>
          <w:p w14:paraId="53A83C82" w14:textId="77777777" w:rsidR="005D3A9C" w:rsidRPr="00B83A3A" w:rsidRDefault="005D3A9C">
            <w:pPr>
              <w:spacing w:after="160" w:line="259" w:lineRule="auto"/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7217CA" wp14:editId="05074D0B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1449705</wp:posOffset>
                      </wp:positionV>
                      <wp:extent cx="3048000" cy="1924050"/>
                      <wp:effectExtent l="0" t="0" r="19050" b="19050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0" cy="192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CF560C" w14:textId="77777777" w:rsidR="005D3A9C" w:rsidRDefault="005D3A9C">
                                  <w:r w:rsidRPr="000768A2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86841D1" wp14:editId="52B1E529">
                                        <wp:extent cx="2902301" cy="1800225"/>
                                        <wp:effectExtent l="0" t="0" r="0" b="0"/>
                                        <wp:docPr id="24" name="Рисунок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23164" cy="18131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A209383" id="Надпись 15" o:spid="_x0000_s1033" type="#_x0000_t202" style="position:absolute;margin-left:14.55pt;margin-top:114.15pt;width:240pt;height:15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YdGqgIAAMIFAAAOAAAAZHJzL2Uyb0RvYy54bWysVEtu2zAQ3RfoHQjuG8mO8zMiB26CFAWC&#10;JKhTZE1TpC2U4rAkbcndZd8r9A5ddNFdr+DcqENKcpw0QJGiG2nIeTOcefM5PqlLRZbCugJ0Rns7&#10;KSVCc8gLPcvox5vzN4eUOM90zhRokdGVcPRk9PrVcWWGog9zULmwBJ1oN6xMRufem2GSOD4XJXM7&#10;YIRGpQRbMo9HO0tyyyr0Xqqkn6b7SQU2Nxa4cA5vzxolHUX/Ugrur6R0whOVUYzNx6+N32n4JqNj&#10;NpxZZuYFb8Ng/xBFyQqNj25cnTHPyMIWf7gqC27BgfQ7HMoEpCy4iDlgNr30STaTOTMi5oLkOLOh&#10;yf0/t/xyeW1JkWPt9ijRrMQarb+tv69/rH+tf97f3X8lqECWKuOGCJ4YhPv6LdRo0d07vAzJ19KW&#10;4Y9pEdQj36sNx6L2hOPlbjo4TFNUcdT1jvqDdC9WIXkwN9b5dwJKEoSMWixi5JYtL5zHUBDaQcJr&#10;DlSRnxdKxUNoHHGqLFkyLLnyMUi0eIRSmlQZ3d/Fp//mYTp7xgP6UzpYithibViBooaKKPmVEgGj&#10;9AchkeLIyDMxMs6F3sQZ0QElMaOXGLb4h6heYtzkgRbxZdB+Y1wWGmzD0mNq808dMbLBY2G28g6i&#10;r6d17K2DrlOmkK+wgSw0g+gMPy+wyBfM+WtmcfKwMXCb+Cv8SAVYJGglSuZgvzx3H/A4EKilpMJJ&#10;zqj7vGBWUKLeaxyVo95gEEY/HgZ7B3082G3NdFujF+UpYOf0cG8ZHsWA96oTpYXyFpfOOLyKKqY5&#10;vp1R34mnvtkvuLS4GI8jCIfdMH+hJ4YH14Hl0MI39S2zpu1zjyNyCd3Ms+GTdm+wwVLDeOFBFnEW&#10;As8Nqy3/uCjiiLRLLWyi7XNEPaze0W8AAAD//wMAUEsDBBQABgAIAAAAIQAWOpJ13gAAAAoBAAAP&#10;AAAAZHJzL2Rvd25yZXYueG1sTI9NS8NAEIbvgv9hGcGb3XxUSWM2JSgiqCBWL71NkzEJZmdDdtum&#10;/97pSU/z9fK+zxTr2Q7qQJPvHRuIFxEo4to1PbcGvj6fbjJQPiA3ODgmAyfysC4vLwrMG3fkDzps&#10;QqvEhH2OBroQxlxrX3dk0S/cSCy3bzdZDDJOrW4mPIq5HXQSRXfaYs+S0OFIDx3VP5u9NfCy3OJj&#10;Gl7pFHh+r6rnbFz6N2Our+bqHlSgOfyJ4Ywv6FAK087tufFqMJCsYlFKTbIUlAhuo/NmJ00ap6DL&#10;Qv9/ofwFAAD//wMAUEsBAi0AFAAGAAgAAAAhALaDOJL+AAAA4QEAABMAAAAAAAAAAAAAAAAAAAAA&#10;AFtDb250ZW50X1R5cGVzXS54bWxQSwECLQAUAAYACAAAACEAOP0h/9YAAACUAQAACwAAAAAAAAAA&#10;AAAAAAAvAQAAX3JlbHMvLnJlbHNQSwECLQAUAAYACAAAACEAQfGHRqoCAADCBQAADgAAAAAAAAAA&#10;AAAAAAAuAgAAZHJzL2Uyb0RvYy54bWxQSwECLQAUAAYACAAAACEAFjqSdd4AAAAKAQAADwAAAAAA&#10;AAAAAAAAAAAEBQAAZHJzL2Rvd25yZXYueG1sUEsFBgAAAAAEAAQA8wAAAA8GAAAAAA==&#10;" fillcolor="white [3201]" strokecolor="white [3212]" strokeweight=".5pt">
                      <v:textbox>
                        <w:txbxContent>
                          <w:p w:rsidR="005D3A9C" w:rsidRDefault="005D3A9C">
                            <w:r w:rsidRPr="000768A2">
                              <w:drawing>
                                <wp:inline distT="0" distB="0" distL="0" distR="0" wp14:anchorId="3BB7F806" wp14:editId="1BB2C344">
                                  <wp:extent cx="2902301" cy="1800225"/>
                                  <wp:effectExtent l="0" t="0" r="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3164" cy="1813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76" w:type="dxa"/>
          </w:tcPr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5D3A9C" w:rsidRPr="00B83A3A" w14:paraId="32C027F5" w14:textId="77777777" w:rsidTr="005D3A9C">
              <w:trPr>
                <w:trHeight w:hRule="exact" w:val="10490"/>
              </w:trPr>
              <w:tc>
                <w:tcPr>
                  <w:tcW w:w="5000" w:type="pct"/>
                </w:tcPr>
                <w:p w14:paraId="7826324C" w14:textId="77777777" w:rsidR="005D3A9C" w:rsidRPr="005D3A9C" w:rsidRDefault="005D3A9C" w:rsidP="00D26A8C">
                  <w:pPr>
                    <w:spacing w:after="200" w:line="264" w:lineRule="auto"/>
                    <w:rPr>
                      <w:rFonts w:ascii="Times New Roman" w:hAnsi="Times New Roman" w:cs="Times New Roman"/>
                      <w:noProof/>
                      <w:color w:val="auto"/>
                      <w:sz w:val="24"/>
                      <w:lang w:eastAsia="ru-RU"/>
                    </w:rPr>
                  </w:pPr>
                  <w:r w:rsidRPr="005D3A9C">
                    <w:rPr>
                      <w:rFonts w:ascii="Times New Roman" w:hAnsi="Times New Roman" w:cs="Times New Roman"/>
                      <w:noProof/>
                      <w:color w:val="auto"/>
                      <w:sz w:val="24"/>
                      <w:lang w:eastAsia="ru-RU"/>
                    </w:rPr>
                    <w:t>Язык программирования прост и доступен для детей. Идея разработчика помогает «новичку» освоиться за самый короткий период времени, так как программа создается перетаскиванием функциональных иконок – просто и понятно!</w:t>
                  </w:r>
                </w:p>
                <w:p w14:paraId="6C647D1A" w14:textId="77777777" w:rsidR="005D3A9C" w:rsidRDefault="005D3A9C" w:rsidP="00D26A8C">
                  <w:pPr>
                    <w:spacing w:after="200" w:line="264" w:lineRule="auto"/>
                    <w:rPr>
                      <w:noProof/>
                      <w:lang w:eastAsia="ru-RU"/>
                    </w:rPr>
                  </w:pPr>
                </w:p>
                <w:p w14:paraId="66203312" w14:textId="77777777" w:rsidR="005D3A9C" w:rsidRDefault="005D3A9C" w:rsidP="00D26A8C">
                  <w:pPr>
                    <w:spacing w:after="200" w:line="264" w:lineRule="auto"/>
                    <w:rPr>
                      <w:noProof/>
                      <w:lang w:eastAsia="ru-RU"/>
                    </w:rPr>
                  </w:pPr>
                </w:p>
                <w:p w14:paraId="7C5437A4" w14:textId="77777777" w:rsidR="005D3A9C" w:rsidRDefault="005D3A9C" w:rsidP="00D26A8C">
                  <w:pPr>
                    <w:spacing w:after="200" w:line="264" w:lineRule="auto"/>
                    <w:rPr>
                      <w:noProof/>
                      <w:lang w:eastAsia="ru-RU"/>
                    </w:rPr>
                  </w:pPr>
                </w:p>
                <w:p w14:paraId="45E78351" w14:textId="77777777" w:rsidR="005D3A9C" w:rsidRDefault="005D3A9C" w:rsidP="00D26A8C">
                  <w:pPr>
                    <w:spacing w:after="200" w:line="264" w:lineRule="auto"/>
                    <w:rPr>
                      <w:noProof/>
                      <w:lang w:eastAsia="ru-RU"/>
                    </w:rPr>
                  </w:pPr>
                </w:p>
                <w:p w14:paraId="5DA59443" w14:textId="77777777" w:rsidR="005D3A9C" w:rsidRDefault="005D3A9C" w:rsidP="00D26A8C">
                  <w:pPr>
                    <w:spacing w:after="200" w:line="264" w:lineRule="auto"/>
                    <w:rPr>
                      <w:noProof/>
                      <w:lang w:eastAsia="ru-RU"/>
                    </w:rPr>
                  </w:pPr>
                </w:p>
                <w:p w14:paraId="3435C660" w14:textId="77777777" w:rsidR="005D3A9C" w:rsidRDefault="005D3A9C" w:rsidP="00D26A8C">
                  <w:pPr>
                    <w:spacing w:after="200" w:line="264" w:lineRule="auto"/>
                  </w:pPr>
                </w:p>
                <w:p w14:paraId="0E082A45" w14:textId="77777777" w:rsidR="005D3A9C" w:rsidRDefault="005D3A9C" w:rsidP="00D26A8C">
                  <w:pPr>
                    <w:spacing w:after="200" w:line="264" w:lineRule="auto"/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4235C5E" wp14:editId="5B9B2C8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287655</wp:posOffset>
                            </wp:positionV>
                            <wp:extent cx="2628900" cy="1828800"/>
                            <wp:effectExtent l="0" t="0" r="19050" b="26670"/>
                            <wp:wrapSquare wrapText="bothSides"/>
                            <wp:docPr id="19" name="Надпись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628900" cy="182880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B92875B" w14:textId="77777777" w:rsidR="005D3A9C" w:rsidRPr="005D3A9C" w:rsidRDefault="005D3A9C" w:rsidP="005F685E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auto"/>
                                            <w:sz w:val="24"/>
                                          </w:rPr>
                                        </w:pPr>
                                        <w:r w:rsidRPr="005D3A9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auto"/>
                                            <w:sz w:val="24"/>
                                          </w:rPr>
                                          <w:t>Данный конструктор это - отличное подспорье для увлекательной проектной деятельности.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w14:anchorId="35632657" id="Надпись 19" o:spid="_x0000_s1034" type="#_x0000_t202" style="position:absolute;margin-left:0;margin-top:22.65pt;width:207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PQiwIAADsFAAAOAAAAZHJzL2Uyb0RvYy54bWysVM1uEzEQviPxDpbvdJMolCTqpgqtipCq&#10;tqJFPTteO1lhe4ztZDfcuPcVeAcOHLjxCukbMfZmt6HkhLjs2jPfN//jk9NaK7IWzpdgcto/6lEi&#10;DIeiNIucfry7eDWixAdmCqbAiJxuhKen05cvTio7EQNYgiqEI2jE+Ellc7oMwU6yzPOl0MwfgRUG&#10;lRKcZgGvbpEVjlVoXats0OsdZxW4wjrgwnuUnjdKOk32pRQ8XEvpRSAqpxhbSF+XvvP4zaYnbLJw&#10;zC5LvguD/UMUmpUGnXamzllgZOXKv0zpkjvwIMMRB52BlCUXKQfMpt97ls3tklmRcsHieNuVyf8/&#10;s/xqfeNIWWDvxpQYprFH22/b79sf21/bn49fHx8IKrBKlfUTBN9ahIf6LdTIaOUehTH5Wjod/5gW&#10;QT3We9PVWNSBcBQOjgejcQ9VHHX90WA0wgvaz57o1vnwToAm8ZBTh01MtWXrSx8aaAuJ3pSJshhf&#10;E0c6hY0SjfKDkJhf9JyMpMkSZ8qRNcOZYJwLE1ImGIEyiI40WSrVEfuHiKoj7bCRJtLEdcTeIeKf&#10;HjtG8gomdGRdGnCHDBSf2nBlg2+zb3KO6Yd6XqemDtsWzaHYYOccNBvgLb8osbqXzIcb5nDksSO4&#10;xuEaP1JBlVPYnShZgvtySB7xOImopaTCFcqp/7xiTlCi3huc0XF/OIw7ly7D128GeHH7mvm+xqz0&#10;GWBH+vhgWJ6OER9Ue5QO9D1u+yx6RRUzHH3nNLTHs9AsNr4WXMxmCYRbZlm4NLeWR9OxynF27up7&#10;5uxuwALO5hW0y8Ymz+aswUamt7NVgIsyDWGsc1PVXf1xQ9MY716T+ATs3xPq6c2b/gYAAP//AwBQ&#10;SwMEFAAGAAgAAAAhAKQPkE3bAAAABwEAAA8AAABkcnMvZG93bnJldi54bWxMj81OwzAQhO9IvIO1&#10;SNyokzagNo1T1UicEAdaHsCJt06EfyLbbdO3ZznB3nZnNfNNs5udZReMaQxeQLkogKHvgx69EfB1&#10;fHtaA0tZea1s8Cjghgl27f1do2odrv4TL4dsGJn4VCsBQ85TzXnqB3QqLcKEnrRTiE5lWqPhOqor&#10;mTvLl0Xxwp0aPSUMasLXAfvvw9lRrozSdmZ5W+8/3k3ZH+VmI6UQjw/zfgss45z/nuEXn9ChJaYu&#10;nL1OzAqgIllA9bwCRmpVVnToBKxogLcN/8/f/gAAAP//AwBQSwECLQAUAAYACAAAACEAtoM4kv4A&#10;AADhAQAAEwAAAAAAAAAAAAAAAAAAAAAAW0NvbnRlbnRfVHlwZXNdLnhtbFBLAQItABQABgAIAAAA&#10;IQA4/SH/1gAAAJQBAAALAAAAAAAAAAAAAAAAAC8BAABfcmVscy8ucmVsc1BLAQItABQABgAIAAAA&#10;IQDLYSPQiwIAADsFAAAOAAAAAAAAAAAAAAAAAC4CAABkcnMvZTJvRG9jLnhtbFBLAQItABQABgAI&#10;AAAAIQCkD5BN2wAAAAcBAAAPAAAAAAAAAAAAAAAAAOUEAABkcnMvZG93bnJldi54bWxQSwUGAAAA&#10;AAQABADzAAAA7QUAAAAA&#10;" fillcolor="white [3201]" strokecolor="#f24f4f [3204]" strokeweight="1pt">
                            <v:textbox style="mso-fit-shape-to-text:t">
                              <w:txbxContent>
                                <w:p w:rsidR="005D3A9C" w:rsidRPr="005D3A9C" w:rsidRDefault="005D3A9C" w:rsidP="005F685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auto"/>
                                      <w:sz w:val="24"/>
                                    </w:rPr>
                                  </w:pPr>
                                  <w:r w:rsidRPr="005D3A9C">
                                    <w:rPr>
                                      <w:rFonts w:ascii="Times New Roman" w:hAnsi="Times New Roman" w:cs="Times New Roman"/>
                                      <w:b/>
                                      <w:color w:val="auto"/>
                                      <w:sz w:val="24"/>
                                    </w:rPr>
                                    <w:t>Данный конструктор это - отличное подспорье для увлекательной проектной деятельности.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6A4A40ED" w14:textId="77777777" w:rsidR="005D3A9C" w:rsidRDefault="005D3A9C" w:rsidP="00D26A8C">
                  <w:pPr>
                    <w:spacing w:after="200" w:line="264" w:lineRule="auto"/>
                    <w:rPr>
                      <w:rFonts w:ascii="Times New Roman" w:hAnsi="Times New Roman" w:cs="Times New Roman"/>
                      <w:color w:val="auto"/>
                      <w:sz w:val="24"/>
                    </w:rPr>
                  </w:pPr>
                </w:p>
                <w:p w14:paraId="3DA9B637" w14:textId="77777777" w:rsidR="005D3A9C" w:rsidRPr="005D3A9C" w:rsidRDefault="005D3A9C" w:rsidP="00D26A8C">
                  <w:pPr>
                    <w:spacing w:after="200" w:line="264" w:lineRule="auto"/>
                    <w:rPr>
                      <w:rFonts w:ascii="Times New Roman" w:hAnsi="Times New Roman" w:cs="Times New Roman"/>
                    </w:rPr>
                  </w:pPr>
                  <w:r w:rsidRPr="005D3A9C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>В Базовое ПО включены 17 проектных работ. Из 17 проектов 9 имеют детально проработанные пошаговые инструкции, а 8 являются открытыми задачами. Работая с ними, детям самостоятельно придется придумать аппаратные и программные решения.</w:t>
                  </w:r>
                </w:p>
              </w:tc>
            </w:tr>
            <w:tr w:rsidR="005D3A9C" w:rsidRPr="00B83A3A" w14:paraId="274652FC" w14:textId="77777777" w:rsidTr="005D3A9C">
              <w:trPr>
                <w:trHeight w:hRule="exact" w:val="578"/>
              </w:trPr>
              <w:tc>
                <w:tcPr>
                  <w:tcW w:w="5000" w:type="pct"/>
                </w:tcPr>
                <w:p w14:paraId="10C9C2E4" w14:textId="77777777" w:rsidR="005D3A9C" w:rsidRPr="00B83A3A" w:rsidRDefault="005D3A9C"/>
              </w:tc>
            </w:tr>
            <w:tr w:rsidR="005D3A9C" w:rsidRPr="00B83A3A" w14:paraId="6DEC19E0" w14:textId="77777777">
              <w:trPr>
                <w:trHeight w:hRule="exact" w:val="3168"/>
              </w:trPr>
              <w:tc>
                <w:tcPr>
                  <w:tcW w:w="5000" w:type="pct"/>
                </w:tcPr>
                <w:p w14:paraId="4FEA6330" w14:textId="77777777" w:rsidR="005D3A9C" w:rsidRPr="00B83A3A" w:rsidRDefault="005D3A9C" w:rsidP="005D3A9C"/>
              </w:tc>
            </w:tr>
          </w:tbl>
          <w:p w14:paraId="15A9A6BB" w14:textId="77777777" w:rsidR="005D3A9C" w:rsidRPr="00B83A3A" w:rsidRDefault="005D3A9C">
            <w:pPr>
              <w:spacing w:after="160" w:line="259" w:lineRule="auto"/>
            </w:pPr>
          </w:p>
        </w:tc>
        <w:tc>
          <w:tcPr>
            <w:tcW w:w="576" w:type="dxa"/>
          </w:tcPr>
          <w:p w14:paraId="286E0D41" w14:textId="77777777" w:rsidR="005D3A9C" w:rsidRPr="00B83A3A" w:rsidRDefault="005D3A9C">
            <w:pPr>
              <w:spacing w:after="160" w:line="259" w:lineRule="auto"/>
            </w:pPr>
          </w:p>
        </w:tc>
        <w:tc>
          <w:tcPr>
            <w:tcW w:w="576" w:type="dxa"/>
          </w:tcPr>
          <w:p w14:paraId="20FF4EBB" w14:textId="77777777" w:rsidR="005D3A9C" w:rsidRPr="00B83A3A" w:rsidRDefault="005D3A9C">
            <w:pPr>
              <w:spacing w:after="160" w:line="259" w:lineRule="auto"/>
            </w:pPr>
          </w:p>
        </w:tc>
        <w:tc>
          <w:tcPr>
            <w:tcW w:w="4032" w:type="dxa"/>
          </w:tcPr>
          <w:p w14:paraId="7D7C26C9" w14:textId="77777777" w:rsidR="005D3A9C" w:rsidRPr="005D3A9C" w:rsidRDefault="005D3A9C">
            <w:pPr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5D3A9C">
              <w:rPr>
                <w:rFonts w:ascii="Times New Roman" w:hAnsi="Times New Roman" w:cs="Times New Roman"/>
                <w:b/>
                <w:color w:val="auto"/>
                <w:sz w:val="24"/>
              </w:rPr>
              <w:t>Ожидаемые результаты:</w:t>
            </w:r>
          </w:p>
          <w:tbl>
            <w:tblPr>
              <w:tblStyle w:val="a5"/>
              <w:tblW w:w="4165" w:type="dxa"/>
              <w:tblLayout w:type="fixed"/>
              <w:tblLook w:val="04A0" w:firstRow="1" w:lastRow="0" w:firstColumn="1" w:lastColumn="0" w:noHBand="0" w:noVBand="1"/>
            </w:tblPr>
            <w:tblGrid>
              <w:gridCol w:w="4165"/>
            </w:tblGrid>
            <w:tr w:rsidR="005D3A9C" w:rsidRPr="00B83A3A" w14:paraId="0A1F806E" w14:textId="77777777" w:rsidTr="00445E8E">
              <w:trPr>
                <w:trHeight w:hRule="exact" w:val="10523"/>
              </w:trPr>
              <w:tc>
                <w:tcPr>
                  <w:tcW w:w="5000" w:type="pct"/>
                </w:tcPr>
                <w:p w14:paraId="1EE8D878" w14:textId="77777777" w:rsidR="005D3A9C" w:rsidRPr="005D3A9C" w:rsidRDefault="005D3A9C" w:rsidP="005D3A9C">
                  <w:pPr>
                    <w:pStyle w:val="af2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color w:val="auto"/>
                      <w:sz w:val="24"/>
                    </w:rPr>
                  </w:pPr>
                  <w:r w:rsidRPr="005D3A9C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>Вовлечение ребенка в изучение предметов естественно-научного цикла с помощью практико-ориентированного подхода.</w:t>
                  </w:r>
                </w:p>
                <w:p w14:paraId="65C5395A" w14:textId="77777777" w:rsidR="005D3A9C" w:rsidRPr="005D3A9C" w:rsidRDefault="005D3A9C" w:rsidP="005D3A9C">
                  <w:pPr>
                    <w:pStyle w:val="af2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color w:val="auto"/>
                      <w:sz w:val="24"/>
                    </w:rPr>
                  </w:pPr>
                  <w:r w:rsidRPr="005D3A9C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>Развитие базовых навыков программирования и алгоритмического мышления.</w:t>
                  </w:r>
                </w:p>
                <w:p w14:paraId="5A360FA7" w14:textId="77777777" w:rsidR="005D3A9C" w:rsidRDefault="005D3A9C" w:rsidP="005D3A9C">
                  <w:pPr>
                    <w:pStyle w:val="af2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color w:val="auto"/>
                      <w:sz w:val="24"/>
                    </w:rPr>
                  </w:pPr>
                  <w:r w:rsidRPr="005D3A9C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>Развитие навыков совместной работы, коммуникативных и презентационных компетенций, умения аргументированно представить свою точку зрения.</w:t>
                  </w:r>
                </w:p>
                <w:p w14:paraId="67037154" w14:textId="46373580" w:rsidR="005D3A9C" w:rsidRPr="007A213D" w:rsidRDefault="007F6E5D" w:rsidP="005D3A9C">
                  <w:pPr>
                    <w:pStyle w:val="af2"/>
                    <w:numPr>
                      <w:ilvl w:val="0"/>
                      <w:numId w:val="2"/>
                    </w:numPr>
                  </w:pPr>
                  <w:r>
                    <w:rPr>
                      <w:rFonts w:ascii="Times New Roman" w:hAnsi="Times New Roman" w:cs="Times New Roman"/>
                      <w:noProof/>
                      <w:color w:val="auto"/>
                      <w:sz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B093C71" wp14:editId="5C60BABA">
                            <wp:simplePos x="0" y="0"/>
                            <wp:positionH relativeFrom="column">
                              <wp:posOffset>417195</wp:posOffset>
                            </wp:positionH>
                            <wp:positionV relativeFrom="paragraph">
                              <wp:posOffset>384810</wp:posOffset>
                            </wp:positionV>
                            <wp:extent cx="1981200" cy="1419225"/>
                            <wp:effectExtent l="0" t="0" r="19050" b="28575"/>
                            <wp:wrapNone/>
                            <wp:docPr id="26" name="Надпись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81200" cy="1419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CC56D0E" w14:textId="77777777" w:rsidR="007F6E5D" w:rsidRDefault="007F6E5D">
                                        <w:r w:rsidRPr="007F6E5D">
                                          <w:rPr>
                                            <w:noProof/>
                                            <w:lang w:eastAsia="ru-RU"/>
                                          </w:rPr>
                                          <w:drawing>
                                            <wp:inline distT="0" distB="0" distL="0" distR="0" wp14:anchorId="0DB14804" wp14:editId="65246711">
                                              <wp:extent cx="1752600" cy="1346153"/>
                                              <wp:effectExtent l="0" t="0" r="0" b="6985"/>
                                              <wp:docPr id="27" name="Рисунок 2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6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757587" cy="134998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shape id="Надпись 26" o:spid="_x0000_s1035" type="#_x0000_t202" style="position:absolute;left:0;text-align:left;margin-left:32.85pt;margin-top:30.3pt;width:156pt;height:11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FjurwIAAMMFAAAOAAAAZHJzL2Uyb0RvYy54bWysVL1u2zAQ3gv0HQjujSzHSRMjcuAmSFEg&#10;SII6RWaaIm2hFI8laUvulr2v0Hfo0KFbX8F5ox4pyXbSLCm6SEfed8e7735OTutSkaWwrgCd0XSv&#10;R4nQHPJCzzL66fbizRElzjOdMwVaZHQlHD0dvX51Upmh6MMcVC4sQSfaDSuT0bn3Zpgkjs9Fydwe&#10;GKFRKcGWzOPRzpLcsgq9lyrp93qHSQU2Nxa4cA5vzxslHUX/Ugrur6V0whOVUYzNx6+N32n4JqMT&#10;NpxZZuYFb8Ng/xBFyQqNj25cnTPPyMIWf7kqC27BgfR7HMoEpCy4iDlgNmnvSTaTOTMi5oLkOLOh&#10;yf0/t/xqeWNJkWe0f0iJZiXWaP19/WP9c/17/evh/uEbQQWyVBk3RPDEINzX76DGanf3Di9D8rW0&#10;ZfhjWgT1yPdqw7GoPeHB6PgoxcJRwlGXDtLjfv8g+Em25sY6/15ASYKQUYtFjNyy5aXzDbSDhNcc&#10;qCK/KJSKh9A44kxZsmRYcuVjkOj8EUppUmX0cP+gFx0/0sXW23qYzp7xgP6UDs+J2GJtWIGihooo&#10;+ZUSAaP0RyGR4sjIMzEyzoXexBnRASUxo5cYtvhtVC8xbvJAi/gyaL8xLgsNtmHpMbX5544Y2eCx&#10;hjt5B9HX0zr2VrrftcoU8hV2kIVmEp3hFwVW+ZI5f8Msjh52Bq4Tf40fqQCrBK1EyRzs1+fuAx4n&#10;ArWUVDjKGXVfFswKStQHjbNynA4GYfbjYXDwto8Hu6uZ7mr0ojwDbJ0UF5fhUQx4rzpRWijvcOuM&#10;w6uoYprj2xn1nXjmmwWDW4uL8TiCcNoN85d6YnhwHWgOPXxb3zFr2kb3OCNX0A09Gz7p9wYbLDWM&#10;Fx5kEYchEN2w2hYAN0Ucp3arhVW0e46o7e4d/QEAAP//AwBQSwMEFAAGAAgAAAAhAOs8R/PfAAAA&#10;CQEAAA8AAABkcnMvZG93bnJldi54bWxMj0FLw0AQhe+C/2EZwZvdtI1JiNmUoIigBbF68TZNxiSY&#10;nQ3ZbZv+e8eTnoaZ93jzvWIz20EdafK9YwPLRQSKuHZNz62Bj/fHmwyUD8gNDo7JwJk8bMrLiwLz&#10;xp34jY670CoJYZ+jgS6EMdfa1x1Z9As3Eov25SaLQdap1c2EJwm3g15FUaIt9iwfOhzpvqP6e3ew&#10;Bp7jT3xYhxc6B55fq+opG2O/Neb6aq7uQAWaw58ZfvEFHUph2rsDN14NBpLbVJwyowSU6Os0lcPe&#10;wCqLl6DLQv9vUP4AAAD//wMAUEsBAi0AFAAGAAgAAAAhALaDOJL+AAAA4QEAABMAAAAAAAAAAAAA&#10;AAAAAAAAAFtDb250ZW50X1R5cGVzXS54bWxQSwECLQAUAAYACAAAACEAOP0h/9YAAACUAQAACwAA&#10;AAAAAAAAAAAAAAAvAQAAX3JlbHMvLnJlbHNQSwECLQAUAAYACAAAACEAvOBY7q8CAADDBQAADgAA&#10;AAAAAAAAAAAAAAAuAgAAZHJzL2Uyb0RvYy54bWxQSwECLQAUAAYACAAAACEA6zxH898AAAAJAQAA&#10;DwAAAAAAAAAAAAAAAAAJBQAAZHJzL2Rvd25yZXYueG1sUEsFBgAAAAAEAAQA8wAAABUGAAAAAA==&#10;" fillcolor="white [3201]" strokecolor="white [3212]" strokeweight=".5pt">
                            <v:textbox>
                              <w:txbxContent>
                                <w:p w:rsidR="007F6E5D" w:rsidRDefault="007F6E5D">
                                  <w:r w:rsidRPr="007F6E5D">
                                    <w:drawing>
                                      <wp:inline distT="0" distB="0" distL="0" distR="0">
                                        <wp:extent cx="1752600" cy="1346153"/>
                                        <wp:effectExtent l="0" t="0" r="0" b="6985"/>
                                        <wp:docPr id="27" name="Рисунок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57587" cy="13499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5D3A9C" w:rsidRPr="005D3A9C">
                    <w:rPr>
                      <w:rFonts w:ascii="Times New Roman" w:hAnsi="Times New Roman" w:cs="Times New Roman"/>
                      <w:color w:val="auto"/>
                      <w:sz w:val="24"/>
                    </w:rPr>
                    <w:t>Развитие навыков поиска решений поставленных задач.</w:t>
                  </w:r>
                </w:p>
              </w:tc>
            </w:tr>
            <w:tr w:rsidR="005D3A9C" w:rsidRPr="00B83A3A" w14:paraId="7F461DD6" w14:textId="77777777" w:rsidTr="00445E8E">
              <w:trPr>
                <w:trHeight w:hRule="exact" w:val="412"/>
              </w:trPr>
              <w:tc>
                <w:tcPr>
                  <w:tcW w:w="5000" w:type="pct"/>
                </w:tcPr>
                <w:p w14:paraId="758EB86D" w14:textId="77777777" w:rsidR="005D3A9C" w:rsidRPr="00B83A3A" w:rsidRDefault="005D3A9C"/>
              </w:tc>
            </w:tr>
          </w:tbl>
          <w:p w14:paraId="3FF39ED7" w14:textId="77777777" w:rsidR="005D3A9C" w:rsidRPr="00B83A3A" w:rsidRDefault="005D3A9C">
            <w:pPr>
              <w:spacing w:after="160" w:line="259" w:lineRule="auto"/>
            </w:pPr>
          </w:p>
        </w:tc>
        <w:tc>
          <w:tcPr>
            <w:tcW w:w="4032" w:type="dxa"/>
          </w:tcPr>
          <w:p w14:paraId="002180F1" w14:textId="77777777" w:rsidR="005D3A9C" w:rsidRPr="005D3A9C" w:rsidRDefault="005D3A9C">
            <w:pPr>
              <w:rPr>
                <w:rFonts w:ascii="Times New Roman" w:hAnsi="Times New Roman" w:cs="Times New Roman"/>
                <w:b/>
                <w:color w:val="auto"/>
                <w:sz w:val="24"/>
              </w:rPr>
            </w:pPr>
          </w:p>
        </w:tc>
      </w:tr>
    </w:tbl>
    <w:p w14:paraId="0E3906C4" w14:textId="77777777" w:rsidR="001C31F6" w:rsidRPr="00B83A3A" w:rsidRDefault="000768A2">
      <w:pPr>
        <w:pStyle w:val="a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D87A74" wp14:editId="68DE722E">
                <wp:simplePos x="0" y="0"/>
                <wp:positionH relativeFrom="column">
                  <wp:posOffset>-274320</wp:posOffset>
                </wp:positionH>
                <wp:positionV relativeFrom="paragraph">
                  <wp:posOffset>-2169795</wp:posOffset>
                </wp:positionV>
                <wp:extent cx="2743200" cy="1076325"/>
                <wp:effectExtent l="0" t="0" r="19050" b="285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935CB" w14:textId="77777777" w:rsidR="00CF7EAB" w:rsidRPr="00CF7EAB" w:rsidRDefault="00CF7EAB" w:rsidP="005D3A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</w:rPr>
                            </w:pPr>
                            <w:r w:rsidRPr="00CF7EAB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</w:rPr>
                              <w:t xml:space="preserve">Язык программирования </w:t>
                            </w:r>
                            <w:proofErr w:type="spellStart"/>
                            <w:r w:rsidRPr="00CF7EAB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</w:rPr>
                              <w:t>WeDo</w:t>
                            </w:r>
                            <w:proofErr w:type="spellEnd"/>
                            <w:r w:rsidRPr="00CF7EAB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</w:rPr>
                              <w:t xml:space="preserve"> 2.0 – это мощный инструмент для первого знакомства с алгоритмическим программированием.</w:t>
                            </w:r>
                          </w:p>
                          <w:p w14:paraId="1811B053" w14:textId="77777777" w:rsidR="00CF7EAB" w:rsidRDefault="00CF7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1B11A7" id="Надпись 13" o:spid="_x0000_s1037" type="#_x0000_t202" style="position:absolute;margin-left:-21.6pt;margin-top:-170.85pt;width:3in;height:8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cHqwIAAMYFAAAOAAAAZHJzL2Uyb0RvYy54bWysVMtuEzEU3SPxD5b3dPJqClEnVWhVhFS1&#10;FS3q2vHYyQiPr7GdzIQde36Bf2DBgh2/kP4R156ZPEo2RWxmbN9zX+c+Ts+qQpGlsC4HndLuUYcS&#10;oTlkuZ6l9OP95avXlDjPdMYUaJHSlXD0bPzyxWlpRqIHc1CZsASNaDcqTUrn3ptRkjg+FwVzR2CE&#10;RqEEWzCPVztLMstKtF6opNfpDJMSbGYscOEcvl7UQjqO9qUU3N9I6YQnKqUYm49fG7/T8E3Gp2w0&#10;s8zMc96Ewf4hioLlGp1uTF0wz8jC5n+ZKnJuwYH0RxyKBKTMuYg5YDbdzpNs7ubMiJgLkuPMhib3&#10;/8zy6+WtJXmGtetTolmBNVp/X/9Y/1z/Xv96/Pr4jaAAWSqNGyH4ziDcV2+hQo323eFjSL6Stgh/&#10;TIugHPlebTgWlSccH3sngz4WjhKOsm7nZNjvHQc7yVbdWOffCShIOKTUYhEjt2x55XwNbSHBmwOV&#10;Z5e5UvESGkecK0uWDEuufAwSje+hlCZlSof94040vCeLrbe1wDgX+pAVtKl0cClimzWhBZpqOuLJ&#10;r5QIGKU/CIk0R1YOxLnvJaIDSmJWz1Fs8NuonqNc54Ea0TNov1Eucg22Zmqf3uxTS6+s8VjHnbzD&#10;0VfTKvbXsO2WKWQrbCIL9TA6wy9zLPQVc/6WWZw+bA7cKP4GP1IBFgqaEyVzsF8OvQc8DgVKKSlx&#10;mlPqPi+YFZSo9xrH5U13MAjjHy+D45MeXuyuZLor0YviHLB7uri7DI/HgPeqPUoLxQMunknwiiKm&#10;OfpOqW+P577eMbi4uJhMIggH3jB/pe8MD6YDy6GN76sHZk3T6x7H5BrauWejJy1fY4OmhsnCg8zj&#10;PASea1Yb/nFZxIlqFlvYRrv3iNqu3/EfAAAA//8DAFBLAwQUAAYACAAAACEA4tf8GOIAAAANAQAA&#10;DwAAAGRycy9kb3ducmV2LnhtbEyPS0/DMBCE70j8B2uRuLXOo2qjEKdCVCAhThQOHDexmwT8iGw3&#10;Cfx6lhO97e6MZr+p9ovRbFI+DM4KSNcJMGVbJwfbCXh/e1wVwEJEK1E7qwR8qwD7+vqqwlK62b6q&#10;6Rg7RiE2lCigj3EsOQ9trwyGtRuVJe3kvMFIq++49DhTuNE8S5ItNzhY+tDjqB561X4dz0bA009+&#10;Sp4n/XJwfDs7nPzh47MR4vZmub8DFtUS/83wh0/oUBNT485WBqYFrDZ5RlYa8k26A0aWvCioTUOn&#10;dJdlwOuKX7aofwEAAP//AwBQSwECLQAUAAYACAAAACEAtoM4kv4AAADhAQAAEwAAAAAAAAAAAAAA&#10;AAAAAAAAW0NvbnRlbnRfVHlwZXNdLnhtbFBLAQItABQABgAIAAAAIQA4/SH/1gAAAJQBAAALAAAA&#10;AAAAAAAAAAAAAC8BAABfcmVscy8ucmVsc1BLAQItABQABgAIAAAAIQBxOgcHqwIAAMYFAAAOAAAA&#10;AAAAAAAAAAAAAC4CAABkcnMvZTJvRG9jLnhtbFBLAQItABQABgAIAAAAIQDi1/wY4gAAAA0BAAAP&#10;AAAAAAAAAAAAAAAAAAUFAABkcnMvZG93bnJldi54bWxQSwUGAAAAAAQABADzAAAAFAYAAAAA&#10;" fillcolor="white [3201]" strokecolor="#f24f4f [3204]" strokeweight=".5pt">
                <v:textbox>
                  <w:txbxContent>
                    <w:p w:rsidR="00CF7EAB" w:rsidRPr="00CF7EAB" w:rsidRDefault="00CF7EAB" w:rsidP="005D3A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</w:rPr>
                      </w:pPr>
                      <w:r w:rsidRPr="00CF7EAB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</w:rPr>
                        <w:t xml:space="preserve">Язык программирования </w:t>
                      </w:r>
                      <w:proofErr w:type="spellStart"/>
                      <w:r w:rsidRPr="00CF7EAB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</w:rPr>
                        <w:t>WeDo</w:t>
                      </w:r>
                      <w:proofErr w:type="spellEnd"/>
                      <w:r w:rsidRPr="00CF7EAB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</w:rPr>
                        <w:t xml:space="preserve"> 2.0 – это мощный инструмент для первого знакомства с алгоритмическим программированием.</w:t>
                      </w:r>
                    </w:p>
                    <w:p w:rsidR="00CF7EAB" w:rsidRDefault="00CF7EAB"/>
                  </w:txbxContent>
                </v:textbox>
              </v:shape>
            </w:pict>
          </mc:Fallback>
        </mc:AlternateContent>
      </w:r>
      <w:r w:rsidR="006830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F37D7" wp14:editId="009DF785">
                <wp:simplePos x="0" y="0"/>
                <wp:positionH relativeFrom="column">
                  <wp:posOffset>-388620</wp:posOffset>
                </wp:positionH>
                <wp:positionV relativeFrom="paragraph">
                  <wp:posOffset>-2731770</wp:posOffset>
                </wp:positionV>
                <wp:extent cx="2676525" cy="504825"/>
                <wp:effectExtent l="0" t="0" r="28575" b="2857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25BBE" w14:textId="77777777" w:rsidR="00683085" w:rsidRDefault="00683085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</w:pPr>
                            <w:r w:rsidRPr="00683085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</w:rPr>
                              <w:t>Данный набор рассчитан на 1-го или 2-х детей.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43D534" id="Надпись 12" o:spid="_x0000_s1038" type="#_x0000_t202" style="position:absolute;margin-left:-30.6pt;margin-top:-215.1pt;width:210.7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V2qwIAAMEFAAAOAAAAZHJzL2Uyb0RvYy54bWysVM1uEzEQviPxDpbvdJOQpCXqpgqtipCq&#10;tqJFPTteO7HweoztZDfcuPMKvAMHDtx4hfSNGHs3Py29FHHZHXu+Gc9883N8UpeaLIXzCkxOuwcd&#10;SoThUCgzy+nH2/NXR5T4wEzBNBiR05Xw9GT88sVxZUeiB3PQhXAEnRg/qmxO5yHYUZZ5Phcl8wdg&#10;hUGlBFeygEc3ywrHKvRe6qzX6QyzClxhHXDhPd6eNUo6Tv6lFDxcSelFIDqnGFtIX5e+0/jNxsds&#10;NHPMzhVvw2D/EEXJlMFHt67OWGBk4dRfrkrFHXiQ4YBDmYGUiouUA2bT7TzK5mbOrEi5IDnebmny&#10;/88tv1xeO6IKrF2PEsNKrNH6+/rH+uf69/rX/df7bwQVyFJl/QjBNxbhoX4LNVps7j1exuRr6cr4&#10;x7QI6pHv1ZZjUQfC8bI3PBwOegNKOOoGnf4Ryug+21lb58M7ASWJQk4d1jBRy5YXPjTQDSQ+5kGr&#10;4lxpnQ6xb8SpdmTJsOI6pBjR+QOUNqTK6fD1oJMcP9Clztt5mM6e8ID+tInPidRhbViRoYaJJIWV&#10;FhGjzQchkeFEyBMxMs6F2caZ0BElMaPnGLb4XVTPMW7yQIv0MpiwNS6VAdew9JDa4tOGGNngsYZ7&#10;eUcx1NM6tVaqcLyZQrHC/nHQzKG3/FxhkS+YD9fM4eBhy+AyCVf4kRqwSNBKlMzBfXnqPuJxHlBL&#10;SYWDnFP/ecGcoES/Nzgpb7r9fpz8dOgPDnt4cPua6b7GLMpTwM7p4tqyPIkRH/RGlA7KO9w5k/gq&#10;qpjh+HZOw0Y8Dc16wZ3FxWSSQDjrloULc2N5dB1Zji18W98xZ9s+Dzghl7AZeTZ61O4NNloamCwC&#10;SJVmYcdqyz/uiTRN7U6Li2j/nFC7zTv+AwAA//8DAFBLAwQUAAYACAAAACEA464pKOIAAAANAQAA&#10;DwAAAGRycy9kb3ducmV2LnhtbEyPQU/DMAyF70j8h8hI3LZkaylTaTpVIIQEkxDbLtyyxrQVjVM1&#10;2db9e8wJbs9+T8+fi/XkenHCMXSeNCzmCgRS7W1HjYb97nm2AhGiIWt6T6jhggHW5fVVYXLrz/SB&#10;p21sBJdQyI2GNsYhlzLULToT5n5AYu/Lj85EHsdG2tGcudz1cqlUJp3piC+0ZsDHFuvv7dFpeE0/&#10;zVMS3/ASaXqvqpfVkIaN1rc3U/UAIuIU/8Lwi8/oUDLTwR/JBtFrmGWLJUdZpIlixZEkUwmIA6+S&#10;O3UPsizk/y/KHwAAAP//AwBQSwECLQAUAAYACAAAACEAtoM4kv4AAADhAQAAEwAAAAAAAAAAAAAA&#10;AAAAAAAAW0NvbnRlbnRfVHlwZXNdLnhtbFBLAQItABQABgAIAAAAIQA4/SH/1gAAAJQBAAALAAAA&#10;AAAAAAAAAAAAAC8BAABfcmVscy8ucmVsc1BLAQItABQABgAIAAAAIQAeTKV2qwIAAMEFAAAOAAAA&#10;AAAAAAAAAAAAAC4CAABkcnMvZTJvRG9jLnhtbFBLAQItABQABgAIAAAAIQDjriko4gAAAA0BAAAP&#10;AAAAAAAAAAAAAAAAAAUFAABkcnMvZG93bnJldi54bWxQSwUGAAAAAAQABADzAAAAFAYAAAAA&#10;" fillcolor="white [3201]" strokecolor="white [3212]" strokeweight=".5pt">
                <v:textbox>
                  <w:txbxContent>
                    <w:p w:rsidR="00683085" w:rsidRDefault="00683085">
                      <w:pPr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</w:pPr>
                      <w:r w:rsidRPr="00683085">
                        <w:rPr>
                          <w:rFonts w:ascii="Times New Roman" w:hAnsi="Times New Roman" w:cs="Times New Roman"/>
                          <w:color w:val="auto"/>
                          <w:sz w:val="24"/>
                        </w:rPr>
                        <w:t>Данный набор рассчитан на 1-го или 2-х детей.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C31F6" w:rsidRPr="00B83A3A" w:rsidSect="00EA59A9">
      <w:pgSz w:w="16838" w:h="11906" w:orient="landscape" w:code="9"/>
      <w:pgMar w:top="567" w:right="1077" w:bottom="28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7B0B6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2716491"/>
    <w:multiLevelType w:val="hybridMultilevel"/>
    <w:tmpl w:val="33BE70E2"/>
    <w:lvl w:ilvl="0" w:tplc="30DAA4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04167"/>
    <w:multiLevelType w:val="hybridMultilevel"/>
    <w:tmpl w:val="9EC69DC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D2"/>
    <w:rsid w:val="00004143"/>
    <w:rsid w:val="00025758"/>
    <w:rsid w:val="00041978"/>
    <w:rsid w:val="000768A2"/>
    <w:rsid w:val="000B3EAD"/>
    <w:rsid w:val="000B50ED"/>
    <w:rsid w:val="001A6595"/>
    <w:rsid w:val="001C31F6"/>
    <w:rsid w:val="0022015D"/>
    <w:rsid w:val="00357A54"/>
    <w:rsid w:val="00445E8E"/>
    <w:rsid w:val="005C421F"/>
    <w:rsid w:val="005D3A9C"/>
    <w:rsid w:val="00683085"/>
    <w:rsid w:val="006C7AFA"/>
    <w:rsid w:val="006F0C6C"/>
    <w:rsid w:val="007A213D"/>
    <w:rsid w:val="007F6E5D"/>
    <w:rsid w:val="00861B61"/>
    <w:rsid w:val="00975633"/>
    <w:rsid w:val="00975E12"/>
    <w:rsid w:val="00A85CD7"/>
    <w:rsid w:val="00AF60FB"/>
    <w:rsid w:val="00B600EF"/>
    <w:rsid w:val="00B83A3A"/>
    <w:rsid w:val="00C066D2"/>
    <w:rsid w:val="00CF7EAB"/>
    <w:rsid w:val="00D26A8C"/>
    <w:rsid w:val="00E76537"/>
    <w:rsid w:val="00EA59A9"/>
    <w:rsid w:val="00FA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78BF8"/>
  <w15:chartTrackingRefBased/>
  <w15:docId w15:val="{0204632F-6DD0-47B5-BEF8-1C89EE77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C483D" w:themeColor="text2"/>
        <w:kern w:val="2"/>
        <w:lang w:val="ru-RU" w:eastAsia="ja-JP" w:bidi="ar-SA"/>
        <w14:ligatures w14:val="standard"/>
      </w:rPr>
    </w:rPrDefault>
    <w:pPrDefault>
      <w:pPr>
        <w:spacing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2"/>
    <w:qFormat/>
    <w:pPr>
      <w:keepNext/>
      <w:keepLines/>
      <w:spacing w:before="240" w:after="180" w:line="216" w:lineRule="auto"/>
      <w:outlineLvl w:val="0"/>
    </w:pPr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2">
    <w:name w:val="heading 2"/>
    <w:basedOn w:val="a0"/>
    <w:next w:val="a0"/>
    <w:link w:val="20"/>
    <w:uiPriority w:val="2"/>
    <w:unhideWhenUsed/>
    <w:qFormat/>
    <w:pPr>
      <w:keepNext/>
      <w:keepLines/>
      <w:pBdr>
        <w:bottom w:val="single" w:sz="4" w:space="4" w:color="F24F4F" w:themeColor="accent1"/>
      </w:pBdr>
      <w:spacing w:before="480" w:after="160" w:line="216" w:lineRule="auto"/>
      <w:outlineLvl w:val="1"/>
    </w:pPr>
    <w:rPr>
      <w:rFonts w:asciiTheme="majorHAnsi" w:eastAsiaTheme="majorEastAsia" w:hAnsiTheme="majorHAnsi" w:cstheme="majorBidi"/>
      <w:color w:val="F24F4F" w:themeColor="accent1"/>
      <w:sz w:val="36"/>
    </w:rPr>
  </w:style>
  <w:style w:type="paragraph" w:styleId="3">
    <w:name w:val="heading 3"/>
    <w:basedOn w:val="a0"/>
    <w:next w:val="a0"/>
    <w:link w:val="30"/>
    <w:uiPriority w:val="2"/>
    <w:unhideWhenUsed/>
    <w:qFormat/>
    <w:pPr>
      <w:keepNext/>
      <w:keepLines/>
      <w:spacing w:before="360" w:after="180" w:line="240" w:lineRule="auto"/>
      <w:outlineLvl w:val="2"/>
    </w:pPr>
    <w:rPr>
      <w:b/>
      <w:bC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name w:val="Макет таблицы"/>
    <w:basedOn w:val="a2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a6">
    <w:name w:val="No Spacing"/>
    <w:uiPriority w:val="5"/>
    <w:qFormat/>
    <w:pPr>
      <w:spacing w:after="0" w:line="240" w:lineRule="auto"/>
    </w:pPr>
  </w:style>
  <w:style w:type="paragraph" w:styleId="a7">
    <w:name w:val="Title"/>
    <w:basedOn w:val="a0"/>
    <w:next w:val="a0"/>
    <w:link w:val="a8"/>
    <w:uiPriority w:val="3"/>
    <w:qFormat/>
    <w:pPr>
      <w:spacing w:after="120" w:line="211" w:lineRule="auto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character" w:customStyle="1" w:styleId="a8">
    <w:name w:val="Заголовок Знак"/>
    <w:basedOn w:val="a1"/>
    <w:link w:val="a7"/>
    <w:uiPriority w:val="3"/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paragraph" w:styleId="a9">
    <w:name w:val="Subtitle"/>
    <w:basedOn w:val="a0"/>
    <w:next w:val="a0"/>
    <w:link w:val="aa"/>
    <w:uiPriority w:val="4"/>
    <w:qFormat/>
    <w:pPr>
      <w:numPr>
        <w:ilvl w:val="1"/>
      </w:numPr>
      <w:spacing w:before="180" w:after="0" w:line="288" w:lineRule="auto"/>
    </w:pPr>
    <w:rPr>
      <w:sz w:val="28"/>
    </w:rPr>
  </w:style>
  <w:style w:type="character" w:customStyle="1" w:styleId="aa">
    <w:name w:val="Подзаголовок Знак"/>
    <w:basedOn w:val="a1"/>
    <w:link w:val="a9"/>
    <w:uiPriority w:val="4"/>
    <w:rPr>
      <w:sz w:val="28"/>
    </w:rPr>
  </w:style>
  <w:style w:type="paragraph" w:customStyle="1" w:styleId="ab">
    <w:name w:val="Организация"/>
    <w:basedOn w:val="a0"/>
    <w:next w:val="a0"/>
    <w:uiPriority w:val="5"/>
    <w:qFormat/>
    <w:pPr>
      <w:pBdr>
        <w:bottom w:val="single" w:sz="4" w:space="3" w:color="F24F4F" w:themeColor="accent1"/>
      </w:pBdr>
      <w:spacing w:after="60"/>
    </w:pPr>
    <w:rPr>
      <w:rFonts w:asciiTheme="majorHAnsi" w:eastAsiaTheme="majorEastAsia" w:hAnsiTheme="majorHAnsi" w:cstheme="majorBidi"/>
      <w:color w:val="F24F4F" w:themeColor="accent1"/>
      <w:sz w:val="24"/>
    </w:rPr>
  </w:style>
  <w:style w:type="character" w:styleId="ac">
    <w:name w:val="Placeholder Text"/>
    <w:basedOn w:val="a1"/>
    <w:uiPriority w:val="99"/>
    <w:semiHidden/>
    <w:rPr>
      <w:color w:val="808080"/>
    </w:rPr>
  </w:style>
  <w:style w:type="paragraph" w:customStyle="1" w:styleId="ad">
    <w:name w:val="Получатель"/>
    <w:basedOn w:val="a0"/>
    <w:uiPriority w:val="2"/>
    <w:qFormat/>
    <w:pPr>
      <w:spacing w:before="1100" w:after="0" w:line="240" w:lineRule="auto"/>
      <w:ind w:left="1800"/>
      <w:contextualSpacing/>
    </w:pPr>
  </w:style>
  <w:style w:type="character" w:customStyle="1" w:styleId="10">
    <w:name w:val="Заголовок 1 Знак"/>
    <w:basedOn w:val="a1"/>
    <w:link w:val="1"/>
    <w:uiPriority w:val="2"/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ae">
    <w:name w:val="Block Text"/>
    <w:basedOn w:val="a0"/>
    <w:uiPriority w:val="2"/>
    <w:unhideWhenUsed/>
    <w:qFormat/>
    <w:pPr>
      <w:spacing w:before="260" w:after="260" w:line="288" w:lineRule="auto"/>
      <w:ind w:left="288" w:right="288"/>
    </w:pPr>
    <w:rPr>
      <w:color w:val="FFFFFF" w:themeColor="background1"/>
      <w:sz w:val="28"/>
    </w:rPr>
  </w:style>
  <w:style w:type="character" w:customStyle="1" w:styleId="20">
    <w:name w:val="Заголовок 2 Знак"/>
    <w:basedOn w:val="a1"/>
    <w:link w:val="2"/>
    <w:uiPriority w:val="2"/>
    <w:rPr>
      <w:rFonts w:asciiTheme="majorHAnsi" w:eastAsiaTheme="majorEastAsia" w:hAnsiTheme="majorHAnsi" w:cstheme="majorBidi"/>
      <w:color w:val="F24F4F" w:themeColor="accent1"/>
      <w:sz w:val="36"/>
    </w:rPr>
  </w:style>
  <w:style w:type="character" w:customStyle="1" w:styleId="30">
    <w:name w:val="Заголовок 3 Знак"/>
    <w:basedOn w:val="a1"/>
    <w:link w:val="3"/>
    <w:uiPriority w:val="2"/>
    <w:rPr>
      <w:b/>
      <w:bCs/>
      <w:sz w:val="26"/>
    </w:rPr>
  </w:style>
  <w:style w:type="paragraph" w:styleId="21">
    <w:name w:val="Quote"/>
    <w:basedOn w:val="a0"/>
    <w:next w:val="a0"/>
    <w:link w:val="22"/>
    <w:uiPriority w:val="2"/>
    <w:unhideWhenUsed/>
    <w:qFormat/>
    <w:pPr>
      <w:spacing w:before="200" w:after="160" w:line="288" w:lineRule="auto"/>
    </w:pPr>
    <w:rPr>
      <w:rFonts w:asciiTheme="majorHAnsi" w:eastAsiaTheme="majorEastAsia" w:hAnsiTheme="majorHAnsi" w:cstheme="majorBidi"/>
      <w:i/>
      <w:iCs/>
      <w:color w:val="F24F4F" w:themeColor="accent1"/>
    </w:rPr>
  </w:style>
  <w:style w:type="character" w:customStyle="1" w:styleId="22">
    <w:name w:val="Цитата 2 Знак"/>
    <w:basedOn w:val="a1"/>
    <w:link w:val="21"/>
    <w:uiPriority w:val="2"/>
    <w:rPr>
      <w:rFonts w:asciiTheme="majorHAnsi" w:eastAsiaTheme="majorEastAsia" w:hAnsiTheme="majorHAnsi" w:cstheme="majorBidi"/>
      <w:i/>
      <w:iCs/>
      <w:color w:val="F24F4F" w:themeColor="accent1"/>
    </w:rPr>
  </w:style>
  <w:style w:type="paragraph" w:customStyle="1" w:styleId="af">
    <w:name w:val="Заголовок блока"/>
    <w:basedOn w:val="a0"/>
    <w:uiPriority w:val="2"/>
    <w:qFormat/>
    <w:pPr>
      <w:spacing w:before="160" w:after="180" w:line="240" w:lineRule="auto"/>
      <w:ind w:left="288" w:right="288"/>
    </w:pPr>
    <w:rPr>
      <w:rFonts w:asciiTheme="majorHAnsi" w:eastAsiaTheme="majorEastAsia" w:hAnsiTheme="majorHAnsi" w:cstheme="majorBidi"/>
      <w:color w:val="FFFFFF" w:themeColor="background1"/>
      <w:sz w:val="36"/>
    </w:rPr>
  </w:style>
  <w:style w:type="paragraph" w:customStyle="1" w:styleId="23">
    <w:name w:val="Текст блока 2"/>
    <w:basedOn w:val="a0"/>
    <w:uiPriority w:val="2"/>
    <w:qFormat/>
    <w:pPr>
      <w:spacing w:after="160" w:line="240" w:lineRule="auto"/>
      <w:ind w:left="288" w:right="288"/>
    </w:pPr>
    <w:rPr>
      <w:color w:val="FFFFFF" w:themeColor="background1"/>
      <w:sz w:val="22"/>
    </w:rPr>
  </w:style>
  <w:style w:type="paragraph" w:styleId="a">
    <w:name w:val="List Bullet"/>
    <w:basedOn w:val="a0"/>
    <w:uiPriority w:val="2"/>
    <w:unhideWhenUsed/>
    <w:qFormat/>
    <w:pPr>
      <w:numPr>
        <w:numId w:val="1"/>
      </w:numPr>
      <w:spacing w:after="120"/>
    </w:pPr>
  </w:style>
  <w:style w:type="paragraph" w:styleId="af0">
    <w:name w:val="Balloon Text"/>
    <w:basedOn w:val="a0"/>
    <w:link w:val="af1"/>
    <w:uiPriority w:val="99"/>
    <w:semiHidden/>
    <w:unhideWhenUsed/>
    <w:rsid w:val="00FA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FA1E5C"/>
    <w:rPr>
      <w:rFonts w:ascii="Segoe UI" w:hAnsi="Segoe UI" w:cs="Segoe UI"/>
      <w:sz w:val="18"/>
      <w:szCs w:val="18"/>
    </w:rPr>
  </w:style>
  <w:style w:type="paragraph" w:styleId="af2">
    <w:name w:val="List Paragraph"/>
    <w:basedOn w:val="a0"/>
    <w:uiPriority w:val="34"/>
    <w:unhideWhenUsed/>
    <w:qFormat/>
    <w:rsid w:val="005D3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image" Target="media/image60.w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0.png"/><Relationship Id="rId17" Type="http://schemas.openxmlformats.org/officeDocument/2006/relationships/image" Target="media/image6.wmf"/><Relationship Id="rId2" Type="http://schemas.openxmlformats.org/officeDocument/2006/relationships/customXml" Target="../customXml/item2.xml"/><Relationship Id="rId16" Type="http://schemas.openxmlformats.org/officeDocument/2006/relationships/image" Target="media/image50.wmf"/><Relationship Id="rId20" Type="http://schemas.openxmlformats.org/officeDocument/2006/relationships/image" Target="media/image70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4" Type="http://schemas.openxmlformats.org/officeDocument/2006/relationships/numbering" Target="numbering.xml"/><Relationship Id="rId9" Type="http://schemas.openxmlformats.org/officeDocument/2006/relationships/image" Target="media/image10.wmf"/><Relationship Id="rId14" Type="http://schemas.openxmlformats.org/officeDocument/2006/relationships/image" Target="media/image40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72;&#1090;&#1072;&#1096;&#1072;\AppData\Roaming\Microsoft\&#1064;&#1072;&#1073;&#1083;&#1086;&#1085;&#1099;\&#1041;&#1091;&#1082;&#1083;&#1077;&#1090;%20&#1082;&#1086;&#1084;&#1087;&#1072;&#1085;&#1080;&#1080;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846397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2012-06-29T21:48:00+00:00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1591641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TP102933471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B41C54-6DA1-4EF0-8D7D-A28A703F6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579E6-1417-4B77-9575-936510E87B6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6837CD04-C285-4EC8-803D-259CDCD27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 компании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Галимова</dc:creator>
  <cp:lastModifiedBy>Ксения</cp:lastModifiedBy>
  <cp:revision>2</cp:revision>
  <cp:lastPrinted>2017-02-15T07:07:00Z</cp:lastPrinted>
  <dcterms:created xsi:type="dcterms:W3CDTF">2021-03-27T15:53:00Z</dcterms:created>
  <dcterms:modified xsi:type="dcterms:W3CDTF">2021-03-27T15:53:00Z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