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9DF" w:rsidRPr="008E58BE" w:rsidRDefault="008E58BE" w:rsidP="008E58BE">
      <w:pPr>
        <w:pStyle w:val="a6"/>
        <w:spacing w:before="0" w:beforeAutospacing="0" w:after="0" w:afterAutospacing="0"/>
        <w:jc w:val="center"/>
        <w:rPr>
          <w:b/>
          <w:color w:val="000000"/>
        </w:rPr>
      </w:pPr>
      <w:r>
        <w:rPr>
          <w:color w:val="000000"/>
        </w:rPr>
        <w:t xml:space="preserve"> </w:t>
      </w:r>
      <w:r w:rsidRPr="008E58BE">
        <w:rPr>
          <w:b/>
          <w:color w:val="000000"/>
        </w:rPr>
        <w:t>Консультация-практикум</w:t>
      </w:r>
    </w:p>
    <w:p w:rsidR="00D009DF" w:rsidRPr="008E58BE" w:rsidRDefault="00D009DF" w:rsidP="008E58BE">
      <w:pPr>
        <w:pStyle w:val="a6"/>
        <w:spacing w:before="0" w:beforeAutospacing="0" w:after="0" w:afterAutospacing="0"/>
        <w:jc w:val="center"/>
        <w:rPr>
          <w:b/>
          <w:color w:val="000000"/>
        </w:rPr>
      </w:pPr>
      <w:r w:rsidRPr="008E58BE">
        <w:rPr>
          <w:b/>
          <w:color w:val="000000"/>
        </w:rPr>
        <w:t>«Развиваем речь ребёнка с помощью сказки»</w:t>
      </w:r>
    </w:p>
    <w:p w:rsidR="008E58BE" w:rsidRPr="008E58BE" w:rsidRDefault="008E58BE" w:rsidP="008E58BE">
      <w:pPr>
        <w:pStyle w:val="a6"/>
        <w:spacing w:before="0" w:beforeAutospacing="0" w:after="0" w:afterAutospacing="0"/>
        <w:jc w:val="both"/>
        <w:rPr>
          <w:b/>
          <w:color w:val="000000"/>
        </w:rPr>
      </w:pPr>
    </w:p>
    <w:p w:rsidR="00D009DF" w:rsidRPr="008E58BE" w:rsidRDefault="00D009DF" w:rsidP="008E58BE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8E58BE">
        <w:rPr>
          <w:b/>
          <w:color w:val="000000"/>
        </w:rPr>
        <w:t>Цель:</w:t>
      </w:r>
      <w:r w:rsidR="008E58BE">
        <w:rPr>
          <w:color w:val="000000"/>
        </w:rPr>
        <w:t xml:space="preserve"> п</w:t>
      </w:r>
      <w:r w:rsidRPr="008E58BE">
        <w:rPr>
          <w:color w:val="000000"/>
        </w:rPr>
        <w:t>овысить компетентность родителей по вопросу развития у детей</w:t>
      </w:r>
    </w:p>
    <w:p w:rsidR="00D009DF" w:rsidRPr="008E58BE" w:rsidRDefault="00D009DF" w:rsidP="008E58BE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8E58BE">
        <w:rPr>
          <w:color w:val="000000"/>
        </w:rPr>
        <w:t>речевых навыков и побудить заниматься с ребёнком</w:t>
      </w:r>
      <w:r w:rsidR="008E58BE">
        <w:rPr>
          <w:color w:val="000000"/>
        </w:rPr>
        <w:t xml:space="preserve"> </w:t>
      </w:r>
      <w:r w:rsidRPr="008E58BE">
        <w:rPr>
          <w:color w:val="000000"/>
        </w:rPr>
        <w:t>в домашних условиях.</w:t>
      </w:r>
    </w:p>
    <w:p w:rsidR="00D009DF" w:rsidRPr="008E58BE" w:rsidRDefault="00D009DF" w:rsidP="008E58BE">
      <w:pPr>
        <w:pStyle w:val="a6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8E58BE">
        <w:rPr>
          <w:b/>
          <w:color w:val="000000"/>
        </w:rPr>
        <w:t>Задачи:</w:t>
      </w:r>
    </w:p>
    <w:p w:rsidR="00D009DF" w:rsidRPr="008E58BE" w:rsidRDefault="00D009DF" w:rsidP="008E58BE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8E58BE">
        <w:rPr>
          <w:color w:val="000000"/>
        </w:rPr>
        <w:t>-уточнить и систематизировать представления родителей о значении сказки в развитии речи ребёнка;</w:t>
      </w:r>
    </w:p>
    <w:p w:rsidR="00D009DF" w:rsidRPr="008E58BE" w:rsidRDefault="00D009DF" w:rsidP="008E58BE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8E58BE">
        <w:rPr>
          <w:color w:val="000000"/>
        </w:rPr>
        <w:t>- познакомить родителей с игровыми приёмами для развития речи детей посредством сказки;</w:t>
      </w:r>
    </w:p>
    <w:p w:rsidR="00D009DF" w:rsidRPr="008E58BE" w:rsidRDefault="00D009DF" w:rsidP="008E58BE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8E58BE">
        <w:rPr>
          <w:color w:val="000000"/>
        </w:rPr>
        <w:t xml:space="preserve">-способствовать формированию </w:t>
      </w:r>
      <w:proofErr w:type="spellStart"/>
      <w:r w:rsidRPr="008E58BE">
        <w:rPr>
          <w:color w:val="000000"/>
        </w:rPr>
        <w:t>деятельностного</w:t>
      </w:r>
      <w:proofErr w:type="spellEnd"/>
      <w:r w:rsidRPr="008E58BE">
        <w:rPr>
          <w:color w:val="000000"/>
        </w:rPr>
        <w:t xml:space="preserve"> подхода во взаимодействии родителей и детей;</w:t>
      </w:r>
    </w:p>
    <w:p w:rsidR="00D009DF" w:rsidRPr="008E58BE" w:rsidRDefault="00D009DF" w:rsidP="008E58BE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8E58BE">
        <w:rPr>
          <w:color w:val="000000"/>
        </w:rPr>
        <w:t>- формировать у родителей позитивное отношение к взаимодействию с детским садом.</w:t>
      </w:r>
    </w:p>
    <w:p w:rsidR="00D009DF" w:rsidRPr="008E58BE" w:rsidRDefault="00D009DF" w:rsidP="008E58BE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8E58BE">
        <w:rPr>
          <w:b/>
          <w:color w:val="000000"/>
        </w:rPr>
        <w:t>Оборудование и материалы:</w:t>
      </w:r>
      <w:r w:rsidRPr="008E58BE">
        <w:rPr>
          <w:color w:val="000000"/>
        </w:rPr>
        <w:t xml:space="preserve"> ноутбук, презентация по теме консультации, заготовки из картона и бумага, карандаши, фломастеры, клей, тарелочки для раздаточного материала, листы белой бумаги, памятки для родителей, игрушка «Колобок».</w:t>
      </w:r>
      <w:proofErr w:type="gramEnd"/>
    </w:p>
    <w:p w:rsidR="00D009DF" w:rsidRPr="008E58BE" w:rsidRDefault="00D009DF" w:rsidP="008E58BE">
      <w:pPr>
        <w:pStyle w:val="a6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8E58BE">
        <w:rPr>
          <w:b/>
          <w:color w:val="000000"/>
        </w:rPr>
        <w:t>Ход практикума:</w:t>
      </w:r>
    </w:p>
    <w:p w:rsidR="00D009DF" w:rsidRPr="008E58BE" w:rsidRDefault="00D009DF" w:rsidP="008E58BE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8E58BE">
        <w:rPr>
          <w:color w:val="000000"/>
        </w:rPr>
        <w:t>Здравствуйте, уважаемые родители! Сегодня мы с вами поговорим о роли сказки в развитии речи вашего ребёнка.</w:t>
      </w:r>
    </w:p>
    <w:p w:rsidR="00D009DF" w:rsidRPr="008E58BE" w:rsidRDefault="00D009DF" w:rsidP="008E58BE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8E58BE">
        <w:rPr>
          <w:color w:val="000000"/>
        </w:rPr>
        <w:t>Прошу поднять руки тех, кому из вас читали сказки в детстве? А кто из вас помнит, когда вам прочитали (рассказали) первую сказку? А какую сказку, по словам ваших родителей, вы любили слушать больше всего в детстве? (Ответы) Какую сказку вы помните с того времени, как помните себя? (Ответы)</w:t>
      </w:r>
    </w:p>
    <w:p w:rsidR="00D009DF" w:rsidRPr="008E58BE" w:rsidRDefault="00D009DF" w:rsidP="008E58BE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8E58BE">
        <w:rPr>
          <w:color w:val="000000"/>
        </w:rPr>
        <w:t xml:space="preserve">Проделав этот небольшой экскурс в ваше детство, мы можем смело утверждать, что сказка входит в жизнь ребенка с самого раннего возраста, сопровождает в течение всего детства и остается с ним на всю жизнь. При этом необходимо осознавать, что сказки нужны не только для развлечения, но и для развития и обучения ребенка. Как вы думаете, </w:t>
      </w:r>
      <w:proofErr w:type="gramStart"/>
      <w:r w:rsidRPr="008E58BE">
        <w:rPr>
          <w:color w:val="000000"/>
        </w:rPr>
        <w:t>развитию</w:t>
      </w:r>
      <w:proofErr w:type="gramEnd"/>
      <w:r w:rsidRPr="008E58BE">
        <w:rPr>
          <w:color w:val="000000"/>
        </w:rPr>
        <w:t xml:space="preserve"> каких навыков способствуют сказки? (Ответы)</w:t>
      </w:r>
    </w:p>
    <w:p w:rsidR="00D009DF" w:rsidRPr="008E58BE" w:rsidRDefault="00D009DF" w:rsidP="008E58BE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8E58BE">
        <w:rPr>
          <w:color w:val="000000"/>
        </w:rPr>
        <w:t>Трудно отрицать роль сказок в воспитании правильной устной речи. Если говорить традиционно, то сказочные тексты расширяют словарный запас, помогают правильно строить диалоги, влияют на развитие связной, логичной речи.</w:t>
      </w:r>
    </w:p>
    <w:p w:rsidR="00D009DF" w:rsidRPr="008E58BE" w:rsidRDefault="00D009DF" w:rsidP="008E58BE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8E58BE">
        <w:rPr>
          <w:color w:val="000000"/>
        </w:rPr>
        <w:t>Если говорить непосредственно о связной речи, то, прежде всего, необходимо научить ребенка пересказывать прочитанное. Начните с самых маленьких сказок, в которых много повторов. Читайте их до тех пор, пока ребенок самостоятельно сможет их хорошо пересказывать. Помните, что читать детям надо выразительно, стараясь голосом и интонациями выделять разговорную речь, передавая эмоции и тембр голосов героев, так, чтобы, к примеру, страшные слова волка или лисы, звучали действительно выразительно (Предложить кому-нибудь из родителей произнести слова волка (лисы, медведя) из сказки «Колобок»).</w:t>
      </w:r>
    </w:p>
    <w:p w:rsidR="00D009DF" w:rsidRPr="008E58BE" w:rsidRDefault="00D009DF" w:rsidP="008E58BE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8E58BE">
        <w:rPr>
          <w:color w:val="000000"/>
        </w:rPr>
        <w:t>После такого прочтения сказки ребёнок захочет и сам поиграть со своим голосом, с удовольствием проговаривая реплики какого-нибудь героя (героев), непроизвольно запоминая смысл и последовательность событий. Таким образом, мы подводим его к пересказу. Как сделать пересказ более интересным и доступным для ребёнка? Что можно использовать, как вы думаете?</w:t>
      </w:r>
      <w:r w:rsidR="008E58BE">
        <w:rPr>
          <w:color w:val="000000"/>
        </w:rPr>
        <w:t xml:space="preserve"> </w:t>
      </w:r>
      <w:r w:rsidRPr="008E58BE">
        <w:rPr>
          <w:color w:val="000000"/>
        </w:rPr>
        <w:t>( Ответы родителей: иллюстрации, игрушки и пр.)</w:t>
      </w:r>
    </w:p>
    <w:p w:rsidR="00D009DF" w:rsidRPr="008E58BE" w:rsidRDefault="00D009DF" w:rsidP="008E58BE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8E58BE">
        <w:rPr>
          <w:color w:val="000000"/>
        </w:rPr>
        <w:t>Интереснее всего для детей, на мой взгляд, поиграть в сказку. (Показ на слайдах фотографий театрализованных игр детей).</w:t>
      </w:r>
    </w:p>
    <w:p w:rsidR="00D009DF" w:rsidRPr="008E58BE" w:rsidRDefault="00D009DF" w:rsidP="008E58BE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8E58BE">
        <w:rPr>
          <w:color w:val="000000"/>
        </w:rPr>
        <w:t>Я предлагаю вам сделать совместно с вашим ребёнком простейшие фигурки для настольного и пальчикового театра: конусные игрушки и фигурки пальчикового театра. (Показ готовых фигурок на слайдах)</w:t>
      </w:r>
    </w:p>
    <w:p w:rsidR="00D009DF" w:rsidRPr="008E58BE" w:rsidRDefault="00D009DF" w:rsidP="008E58BE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8E58BE">
        <w:rPr>
          <w:color w:val="000000"/>
        </w:rPr>
        <w:t>Важно, чтобы ребёнок принимал посильное участие в их изготовлении. Это будет способствовать не только развитию его интереса к предстоящей игре, но и развитию ручной умелости (мелкой моторики) через пользование ножницами, карандашами, кисточками. У вас у всех лежат заготовки для изготовления фигурок. Подумайте, какого сказочного героя вы хотели бы изготовить и можете приступать к работе</w:t>
      </w:r>
      <w:proofErr w:type="gramStart"/>
      <w:r w:rsidRPr="008E58BE">
        <w:rPr>
          <w:color w:val="000000"/>
        </w:rPr>
        <w:t>.(</w:t>
      </w:r>
      <w:proofErr w:type="gramEnd"/>
      <w:r w:rsidRPr="008E58BE">
        <w:rPr>
          <w:color w:val="000000"/>
        </w:rPr>
        <w:t xml:space="preserve">Звучит спокойная музыка. </w:t>
      </w:r>
      <w:proofErr w:type="gramStart"/>
      <w:r w:rsidRPr="008E58BE">
        <w:rPr>
          <w:color w:val="000000"/>
        </w:rPr>
        <w:t>Родители изготав</w:t>
      </w:r>
      <w:r w:rsidR="008E58BE">
        <w:rPr>
          <w:color w:val="000000"/>
        </w:rPr>
        <w:t>ливают фигурки</w:t>
      </w:r>
      <w:r w:rsidRPr="008E58BE">
        <w:rPr>
          <w:color w:val="000000"/>
        </w:rPr>
        <w:t>)</w:t>
      </w:r>
      <w:proofErr w:type="gramEnd"/>
    </w:p>
    <w:p w:rsidR="00D009DF" w:rsidRPr="008E58BE" w:rsidRDefault="00D009DF" w:rsidP="008E58BE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8E58BE">
        <w:rPr>
          <w:color w:val="000000"/>
        </w:rPr>
        <w:lastRenderedPageBreak/>
        <w:t xml:space="preserve">У вас получились замечательные фигурки! Вы заберёте их домой, где вместе с ребёнком сделаете ещё несколько фигурок для обыгрывания и </w:t>
      </w:r>
      <w:proofErr w:type="spellStart"/>
      <w:r w:rsidRPr="008E58BE">
        <w:rPr>
          <w:color w:val="000000"/>
        </w:rPr>
        <w:t>пересказывания</w:t>
      </w:r>
      <w:proofErr w:type="spellEnd"/>
      <w:r w:rsidRPr="008E58BE">
        <w:rPr>
          <w:color w:val="000000"/>
        </w:rPr>
        <w:t xml:space="preserve"> сказок.</w:t>
      </w:r>
    </w:p>
    <w:p w:rsidR="00D009DF" w:rsidRPr="008E58BE" w:rsidRDefault="00D009DF" w:rsidP="008E58BE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8E58BE">
        <w:rPr>
          <w:color w:val="000000"/>
        </w:rPr>
        <w:t>А сейчас я познакомлю вас с другим способом помощи ребёнку правильно и последовательно пересказать сказку. Это метод пиктограмм. Пиктограмма – символическое изображение, заменяющее слова (короткие фразы). Иначе говоря - это рисуночное письмо, схема, в которую заложена определенная информация. Суть этого метода заключается в том, что на каждое слово (короткую фразу) придумывается картинка, изображающая предмет, действие, признак и т.п.; таким образом, весь текст зарисовывается схематично. При произнесении текста с опорой на изображение предмета, ребёнок непроизвольно запоминает информацию, так как текст и предметные картинки соединяются в один сюжет. Этот метод не только облегчает развитие общения, речи, а также может использоваться как подготовительный этап к освоению письма и чтения детьми с проблемами в речевом развитии.</w:t>
      </w:r>
    </w:p>
    <w:p w:rsidR="00D009DF" w:rsidRPr="008E58BE" w:rsidRDefault="00D009DF" w:rsidP="008E58BE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8E58BE">
        <w:rPr>
          <w:color w:val="000000"/>
        </w:rPr>
        <w:t>Посмотрите, пожалуйста, на экран. (Показ слайда с пиктограммой к сказке «Красная Шапочка»). Как вы думаете, какая сказка зашифрована с помощью пиктограмм? (Ответы родителей.)</w:t>
      </w:r>
    </w:p>
    <w:p w:rsidR="00D009DF" w:rsidRPr="008E58BE" w:rsidRDefault="00D009DF" w:rsidP="008E58BE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8E58BE">
        <w:rPr>
          <w:color w:val="000000"/>
        </w:rPr>
        <w:t>Предлагаю вам зарисовать с помощью пиктограмм сказку «Курочка Ряба».</w:t>
      </w:r>
    </w:p>
    <w:p w:rsidR="00D009DF" w:rsidRPr="008E58BE" w:rsidRDefault="00D009DF" w:rsidP="008E58BE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8E58BE">
        <w:rPr>
          <w:color w:val="000000"/>
        </w:rPr>
        <w:t>(Звучит музыка.</w:t>
      </w:r>
      <w:proofErr w:type="gramEnd"/>
      <w:r w:rsidRPr="008E58BE">
        <w:rPr>
          <w:color w:val="000000"/>
        </w:rPr>
        <w:t xml:space="preserve"> </w:t>
      </w:r>
      <w:proofErr w:type="gramStart"/>
      <w:r w:rsidRPr="008E58BE">
        <w:rPr>
          <w:color w:val="000000"/>
        </w:rPr>
        <w:t>Родители работают.)</w:t>
      </w:r>
      <w:proofErr w:type="gramEnd"/>
    </w:p>
    <w:p w:rsidR="00D009DF" w:rsidRPr="008E58BE" w:rsidRDefault="00D009DF" w:rsidP="008E58BE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8E58BE">
        <w:rPr>
          <w:color w:val="000000"/>
        </w:rPr>
        <w:t>Дома, прочитав, новую сказку с вашим ребёнком вы можете вместе с ним зарисовать её с помощью пиктограмм, а затем попросить рассказать эту сказку.</w:t>
      </w:r>
    </w:p>
    <w:p w:rsidR="00D009DF" w:rsidRPr="008E58BE" w:rsidRDefault="00D009DF" w:rsidP="008E58BE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8E58BE">
        <w:rPr>
          <w:color w:val="000000"/>
        </w:rPr>
        <w:t xml:space="preserve">Я думаю, если вы будете использовать предложенные мною методы, то в скором времени вы заметите, что речь вашего ребёнка стала </w:t>
      </w:r>
      <w:proofErr w:type="gramStart"/>
      <w:r w:rsidRPr="008E58BE">
        <w:rPr>
          <w:color w:val="000000"/>
        </w:rPr>
        <w:t>более связной</w:t>
      </w:r>
      <w:proofErr w:type="gramEnd"/>
      <w:r w:rsidRPr="008E58BE">
        <w:rPr>
          <w:color w:val="000000"/>
        </w:rPr>
        <w:t>, логичной, а слуховая память заметно развилась.</w:t>
      </w:r>
    </w:p>
    <w:p w:rsidR="00D009DF" w:rsidRPr="008E58BE" w:rsidRDefault="00D009DF" w:rsidP="008E58BE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8E58BE">
        <w:rPr>
          <w:color w:val="000000"/>
        </w:rPr>
        <w:t>Но не менее важно сделать речь эмоциональной, образной, красивой.</w:t>
      </w:r>
    </w:p>
    <w:p w:rsidR="00D009DF" w:rsidRPr="008E58BE" w:rsidRDefault="00D009DF" w:rsidP="008E58BE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8E58BE">
        <w:rPr>
          <w:color w:val="000000"/>
        </w:rPr>
        <w:t>Как же всего этого достичь?</w:t>
      </w:r>
    </w:p>
    <w:p w:rsidR="00D009DF" w:rsidRPr="008E58BE" w:rsidRDefault="00D009DF" w:rsidP="008E58BE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8E58BE">
        <w:rPr>
          <w:color w:val="000000"/>
        </w:rPr>
        <w:t xml:space="preserve">Во-первых, через формирование умения задавать вопросы, так как, по мнению авторитетных отечественных и зарубежных психологов (А. Запорожец, Л. </w:t>
      </w:r>
      <w:proofErr w:type="spellStart"/>
      <w:r w:rsidRPr="008E58BE">
        <w:rPr>
          <w:color w:val="000000"/>
        </w:rPr>
        <w:t>Венгер</w:t>
      </w:r>
      <w:proofErr w:type="spellEnd"/>
      <w:r w:rsidRPr="008E58BE">
        <w:rPr>
          <w:color w:val="000000"/>
        </w:rPr>
        <w:t xml:space="preserve">, А. </w:t>
      </w:r>
      <w:proofErr w:type="spellStart"/>
      <w:r w:rsidRPr="008E58BE">
        <w:rPr>
          <w:color w:val="000000"/>
        </w:rPr>
        <w:t>Фромм</w:t>
      </w:r>
      <w:proofErr w:type="spellEnd"/>
      <w:r w:rsidRPr="008E58BE">
        <w:rPr>
          <w:color w:val="000000"/>
        </w:rPr>
        <w:t xml:space="preserve">, Д. </w:t>
      </w:r>
      <w:proofErr w:type="spellStart"/>
      <w:r w:rsidRPr="008E58BE">
        <w:rPr>
          <w:color w:val="000000"/>
        </w:rPr>
        <w:t>Добсон</w:t>
      </w:r>
      <w:proofErr w:type="spellEnd"/>
      <w:r w:rsidRPr="008E58BE">
        <w:rPr>
          <w:color w:val="000000"/>
        </w:rPr>
        <w:t xml:space="preserve"> и др.), умение в контексте разумно сформулировать вопрос является одним из показателей успешного развития дошкольников. Конечно, в течение дня ребенок </w:t>
      </w:r>
      <w:proofErr w:type="spellStart"/>
      <w:r w:rsidRPr="008E58BE">
        <w:rPr>
          <w:color w:val="000000"/>
        </w:rPr>
        <w:t>ситуативно</w:t>
      </w:r>
      <w:proofErr w:type="spellEnd"/>
      <w:r w:rsidRPr="008E58BE">
        <w:rPr>
          <w:color w:val="000000"/>
        </w:rPr>
        <w:t xml:space="preserve"> задает массу вопросов. Но, поверьте, гораздо труднее ему будет поставить шуточный вопрос героям, к примеру, </w:t>
      </w:r>
      <w:proofErr w:type="gramStart"/>
      <w:r w:rsidRPr="008E58BE">
        <w:rPr>
          <w:color w:val="000000"/>
        </w:rPr>
        <w:t>сказки про курочку</w:t>
      </w:r>
      <w:proofErr w:type="gramEnd"/>
      <w:r w:rsidRPr="008E58BE">
        <w:rPr>
          <w:color w:val="000000"/>
        </w:rPr>
        <w:t xml:space="preserve"> </w:t>
      </w:r>
      <w:proofErr w:type="spellStart"/>
      <w:r w:rsidRPr="008E58BE">
        <w:rPr>
          <w:color w:val="000000"/>
        </w:rPr>
        <w:t>рябу</w:t>
      </w:r>
      <w:proofErr w:type="spellEnd"/>
      <w:r w:rsidRPr="008E58BE">
        <w:rPr>
          <w:color w:val="000000"/>
        </w:rPr>
        <w:t xml:space="preserve"> (деду, бабе, курочке или мышке).</w:t>
      </w:r>
    </w:p>
    <w:p w:rsidR="00D009DF" w:rsidRPr="008E58BE" w:rsidRDefault="00D009DF" w:rsidP="008E58BE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8E58BE">
        <w:rPr>
          <w:color w:val="000000"/>
        </w:rPr>
        <w:t>Этому вам ребенка надо учить. Сначала вы вместе с малышом «задавайте» вопросы сказочным героям, постепенно передавая инициативу в руки ребенка: кому и о чем задать вопрос. (Предложить родителям попробовать самим задать такой вопрос)</w:t>
      </w:r>
    </w:p>
    <w:p w:rsidR="00D009DF" w:rsidRPr="008E58BE" w:rsidRDefault="00D009DF" w:rsidP="008E58BE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8E58BE">
        <w:rPr>
          <w:color w:val="000000"/>
        </w:rPr>
        <w:t>Формирование основ устной речи требует специального обучения. В этом плане особое значение имеет конструирование слов, словосочетаний и предложений. Для этого вам вместе с ребенком нужно:</w:t>
      </w:r>
    </w:p>
    <w:p w:rsidR="00D009DF" w:rsidRPr="008E58BE" w:rsidRDefault="00D009DF" w:rsidP="008E58BE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8E58BE">
        <w:rPr>
          <w:color w:val="000000"/>
        </w:rPr>
        <w:t>• придумывать несколько однокоренных слов (Предложить придумать родственные слова к слову «</w:t>
      </w:r>
      <w:r w:rsidR="008E58BE">
        <w:rPr>
          <w:color w:val="000000"/>
        </w:rPr>
        <w:t>лес»</w:t>
      </w:r>
      <w:proofErr w:type="gramStart"/>
      <w:r w:rsidR="008E58BE">
        <w:rPr>
          <w:color w:val="000000"/>
        </w:rPr>
        <w:t>.</w:t>
      </w:r>
      <w:proofErr w:type="gramEnd"/>
      <w:r w:rsidR="008E58BE">
        <w:rPr>
          <w:color w:val="000000"/>
        </w:rPr>
        <w:t xml:space="preserve"> (…лесок, лесник, лесовик…</w:t>
      </w:r>
      <w:r w:rsidRPr="008E58BE">
        <w:rPr>
          <w:color w:val="000000"/>
        </w:rPr>
        <w:t>);</w:t>
      </w:r>
    </w:p>
    <w:p w:rsidR="00D009DF" w:rsidRPr="008E58BE" w:rsidRDefault="00D009DF" w:rsidP="008E58BE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8E58BE">
        <w:rPr>
          <w:color w:val="000000"/>
        </w:rPr>
        <w:t>• учить рифмовать два слова («Назовите слова-рифмы из сказки «Теремок»».);</w:t>
      </w:r>
    </w:p>
    <w:p w:rsidR="00D009DF" w:rsidRPr="008E58BE" w:rsidRDefault="00D009DF" w:rsidP="008E58BE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8E58BE">
        <w:rPr>
          <w:color w:val="000000"/>
        </w:rPr>
        <w:t xml:space="preserve">• составлять достаточно длинное, распространенное предложение в игре «От каждого - по словечку». Например, «Красная Шапочка» - «Красная Шапочка идет». </w:t>
      </w:r>
      <w:proofErr w:type="gramStart"/>
      <w:r w:rsidRPr="008E58BE">
        <w:rPr>
          <w:color w:val="000000"/>
        </w:rPr>
        <w:t>(Предложить попробовать продолжить дальше самим.</w:t>
      </w:r>
      <w:proofErr w:type="gramEnd"/>
      <w:r w:rsidRPr="008E58BE">
        <w:rPr>
          <w:color w:val="000000"/>
        </w:rPr>
        <w:t> </w:t>
      </w:r>
      <w:proofErr w:type="gramStart"/>
      <w:r w:rsidRPr="008E58BE">
        <w:rPr>
          <w:color w:val="000000"/>
        </w:rPr>
        <w:t>(«Красная Шапочка идет по дорожке» - «Красная Шапочка идет по зеленой дорожке» и т. д.))</w:t>
      </w:r>
      <w:proofErr w:type="gramEnd"/>
    </w:p>
    <w:p w:rsidR="00D009DF" w:rsidRPr="008E58BE" w:rsidRDefault="00D009DF" w:rsidP="008E58BE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8E58BE">
        <w:rPr>
          <w:color w:val="000000"/>
        </w:rPr>
        <w:t>Для развития «словотворчества» можно использовать следующие приемы при работе со сказками:</w:t>
      </w:r>
    </w:p>
    <w:p w:rsidR="00D009DF" w:rsidRPr="008E58BE" w:rsidRDefault="00D009DF" w:rsidP="008E58BE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8E58BE">
        <w:rPr>
          <w:color w:val="000000"/>
        </w:rPr>
        <w:t>• найти ласковые, красивые, сказочные, грустные слова (Предложить назвать ласковые слова из сказки «Курочка Ряба»);</w:t>
      </w:r>
    </w:p>
    <w:p w:rsidR="00D009DF" w:rsidRPr="008E58BE" w:rsidRDefault="00D009DF" w:rsidP="008E58BE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8E58BE">
        <w:rPr>
          <w:color w:val="000000"/>
        </w:rPr>
        <w:t>• сочинить длинное и в то же время смешное слово (Предложить подумать и ответить на вопрос:</w:t>
      </w:r>
      <w:proofErr w:type="gramEnd"/>
      <w:r w:rsidRPr="008E58BE">
        <w:rPr>
          <w:color w:val="000000"/>
        </w:rPr>
        <w:t> </w:t>
      </w:r>
      <w:proofErr w:type="gramStart"/>
      <w:r w:rsidRPr="008E58BE">
        <w:rPr>
          <w:color w:val="000000"/>
        </w:rPr>
        <w:t>«Как мы можем сказать о лисе, какая она, если у неё пушистый хвост?» («пушистохвостая»));</w:t>
      </w:r>
      <w:proofErr w:type="gramEnd"/>
    </w:p>
    <w:p w:rsidR="00D009DF" w:rsidRPr="008E58BE" w:rsidRDefault="00D009DF" w:rsidP="008E58BE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8E58BE">
        <w:rPr>
          <w:color w:val="000000"/>
        </w:rPr>
        <w:t>• произнести без гласных звуков какое-либо слово и предложить ребенку узнать его, например слово «колобок» (Предложить попробовать произнести это слово без гласных</w:t>
      </w:r>
      <w:proofErr w:type="gramStart"/>
      <w:r w:rsidRPr="008E58BE">
        <w:rPr>
          <w:color w:val="000000"/>
        </w:rPr>
        <w:t>.(</w:t>
      </w:r>
      <w:proofErr w:type="gramEnd"/>
      <w:r w:rsidRPr="008E58BE">
        <w:rPr>
          <w:color w:val="000000"/>
        </w:rPr>
        <w:t>…) «А теперь придумайте и произнесите таким способом своё сказочное слово, а мы попробуем угадать!»);</w:t>
      </w:r>
    </w:p>
    <w:p w:rsidR="00D009DF" w:rsidRPr="008E58BE" w:rsidRDefault="00D009DF" w:rsidP="008E58BE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8E58BE">
        <w:rPr>
          <w:color w:val="000000"/>
        </w:rPr>
        <w:lastRenderedPageBreak/>
        <w:t>• определить «лишнее» слово. Ребенок должен обобщить и отобрать нужное слово (выбрать, например, только домашних животных или только диких). («Попробуйте, угадайте, что лишнее: лиса, заяц, избушка, собака, петух</w:t>
      </w:r>
      <w:proofErr w:type="gramStart"/>
      <w:r w:rsidRPr="008E58BE">
        <w:rPr>
          <w:color w:val="000000"/>
        </w:rPr>
        <w:t>.»).</w:t>
      </w:r>
      <w:proofErr w:type="gramEnd"/>
    </w:p>
    <w:p w:rsidR="00D009DF" w:rsidRPr="008E58BE" w:rsidRDefault="00D009DF" w:rsidP="008E58BE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8E58BE">
        <w:rPr>
          <w:color w:val="000000"/>
        </w:rPr>
        <w:t>Сказки позволяют не только их слушать, но и играть с ними, и слышать их, и дописывать, и делать салат из сказок, и развязывать «узелки» сказочных «клубочков». Вот один из примеров такого клубочка.</w:t>
      </w:r>
    </w:p>
    <w:p w:rsidR="00D009DF" w:rsidRPr="008E58BE" w:rsidRDefault="00D009DF" w:rsidP="008E58BE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8E58BE">
        <w:rPr>
          <w:color w:val="000000"/>
        </w:rPr>
        <w:t>Попробуйте развязать узелок. Сколько сказок свернулось в клубок?</w:t>
      </w:r>
    </w:p>
    <w:p w:rsidR="00D009DF" w:rsidRPr="008E58BE" w:rsidRDefault="00D009DF" w:rsidP="008E58BE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8E58BE">
        <w:rPr>
          <w:color w:val="000000"/>
        </w:rPr>
        <w:t xml:space="preserve">«Жили-были дед и баба, и была у них курочка Ряба. Раз </w:t>
      </w:r>
      <w:proofErr w:type="gramStart"/>
      <w:r w:rsidRPr="008E58BE">
        <w:rPr>
          <w:color w:val="000000"/>
        </w:rPr>
        <w:t>снесла курочка Ряба</w:t>
      </w:r>
      <w:proofErr w:type="gramEnd"/>
      <w:r w:rsidRPr="008E58BE">
        <w:rPr>
          <w:color w:val="000000"/>
        </w:rPr>
        <w:t xml:space="preserve"> яичко. Положила его баба на окошко студиться. А дед пошел тянуть репку. Тянет, тянет, а вытянуть не может». («Курочка Ряба», «Колобок», «Репка»).</w:t>
      </w:r>
    </w:p>
    <w:p w:rsidR="00D009DF" w:rsidRPr="008E58BE" w:rsidRDefault="00D009DF" w:rsidP="008E58BE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8E58BE">
        <w:rPr>
          <w:color w:val="000000"/>
        </w:rPr>
        <w:t>А вот такие задания помогают развивать и память, и речь:</w:t>
      </w:r>
    </w:p>
    <w:p w:rsidR="00D009DF" w:rsidRPr="008E58BE" w:rsidRDefault="00D009DF" w:rsidP="008E58BE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8E58BE">
        <w:rPr>
          <w:color w:val="000000"/>
        </w:rPr>
        <w:t>- Угадайте сказку по трем словам:</w:t>
      </w:r>
    </w:p>
    <w:p w:rsidR="00D009DF" w:rsidRPr="008E58BE" w:rsidRDefault="00D009DF" w:rsidP="008E58BE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8E58BE">
        <w:rPr>
          <w:color w:val="000000"/>
        </w:rPr>
        <w:t>1) Коза, козлятки, волк («Волк и 7 козлят»)</w:t>
      </w:r>
    </w:p>
    <w:p w:rsidR="00D009DF" w:rsidRPr="008E58BE" w:rsidRDefault="00D009DF" w:rsidP="008E58BE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8E58BE">
        <w:rPr>
          <w:color w:val="000000"/>
        </w:rPr>
        <w:t>2) Курочка, петушок, зернышко («Петушок и бобовое зернышко»)</w:t>
      </w:r>
    </w:p>
    <w:p w:rsidR="00D009DF" w:rsidRPr="008E58BE" w:rsidRDefault="00D009DF" w:rsidP="008E58BE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8E58BE">
        <w:rPr>
          <w:color w:val="000000"/>
        </w:rPr>
        <w:t>- Или: В какой сказке есть такие слова?</w:t>
      </w:r>
    </w:p>
    <w:p w:rsidR="00D009DF" w:rsidRPr="008E58BE" w:rsidRDefault="00D009DF" w:rsidP="008E58BE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8E58BE">
        <w:rPr>
          <w:color w:val="000000"/>
        </w:rPr>
        <w:t xml:space="preserve">Как же мне, </w:t>
      </w:r>
      <w:proofErr w:type="spellStart"/>
      <w:r w:rsidRPr="008E58BE">
        <w:rPr>
          <w:color w:val="000000"/>
        </w:rPr>
        <w:t>медведюшка</w:t>
      </w:r>
      <w:proofErr w:type="spellEnd"/>
      <w:r w:rsidRPr="008E58BE">
        <w:rPr>
          <w:color w:val="000000"/>
        </w:rPr>
        <w:t>, не плакать? («</w:t>
      </w:r>
      <w:proofErr w:type="spellStart"/>
      <w:r w:rsidRPr="008E58BE">
        <w:rPr>
          <w:color w:val="000000"/>
        </w:rPr>
        <w:t>Заюшкина</w:t>
      </w:r>
      <w:proofErr w:type="spellEnd"/>
      <w:r w:rsidRPr="008E58BE">
        <w:rPr>
          <w:color w:val="000000"/>
        </w:rPr>
        <w:t xml:space="preserve"> избушка»)</w:t>
      </w:r>
    </w:p>
    <w:p w:rsidR="00D009DF" w:rsidRPr="008E58BE" w:rsidRDefault="00D009DF" w:rsidP="008E58BE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8E58BE">
        <w:rPr>
          <w:color w:val="000000"/>
        </w:rPr>
        <w:t>Реченька, матушка, спрячь меня! («Гуси лебеди»)</w:t>
      </w:r>
    </w:p>
    <w:p w:rsidR="00D009DF" w:rsidRPr="008E58BE" w:rsidRDefault="00D009DF" w:rsidP="008E58BE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8E58BE">
        <w:rPr>
          <w:color w:val="000000"/>
        </w:rPr>
        <w:t>В заключение хочется сказать. Сказка для ребёнка – это маленькая жизнь, полная ярких красок, чудес и приключений. Слушая сказку, сочиняя или играя её, дети осваивают реальность через мир переживаний и образов, расширяют свой словарный запас, учатся правильно строить диалоги, развивают связную речь, которая становится более эмоциональной, образной, красивой. И в ваших руках помочь вашему ребёнку овладеть всем этим богатством.</w:t>
      </w:r>
    </w:p>
    <w:p w:rsidR="00D009DF" w:rsidRPr="008E58BE" w:rsidRDefault="00D009DF" w:rsidP="008E58BE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8E58BE">
        <w:rPr>
          <w:color w:val="000000"/>
        </w:rPr>
        <w:t>Рефлексия. А сейчас, дорогие наши родители, мы бы хотели послушать вас, а поможет вам наш колобок. Катится колобок к Наталье Павловне, а она ему расскажет о том, какие приёмы будет использовать при воспитании своего ребёнка сказкой? (…) А теперь Светлана Васильевна расскажет о том, как она будет ребёнку помогать запоминать сказку</w:t>
      </w:r>
      <w:proofErr w:type="gramStart"/>
      <w:r w:rsidRPr="008E58BE">
        <w:rPr>
          <w:color w:val="000000"/>
        </w:rPr>
        <w:t>.(</w:t>
      </w:r>
      <w:proofErr w:type="gramEnd"/>
      <w:r w:rsidRPr="008E58BE">
        <w:rPr>
          <w:color w:val="000000"/>
        </w:rPr>
        <w:t>…) Ольга Викторовна расскажет о том, что ей хочется попробовать со своим ребёнком из предложенного сегодня.(….)</w:t>
      </w:r>
    </w:p>
    <w:p w:rsidR="00D009DF" w:rsidRPr="008E58BE" w:rsidRDefault="00D009DF" w:rsidP="008E58BE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8E58BE">
        <w:rPr>
          <w:color w:val="000000"/>
        </w:rPr>
        <w:t>Колобок вернулся к нам. Спасибо всем за внимание! До свидания!</w:t>
      </w:r>
    </w:p>
    <w:p w:rsidR="008764FB" w:rsidRPr="008E58BE" w:rsidRDefault="008764FB" w:rsidP="008E58BE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764FB" w:rsidRPr="008E58BE" w:rsidSect="00141944">
      <w:pgSz w:w="11906" w:h="16838"/>
      <w:pgMar w:top="709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5C99"/>
    <w:multiLevelType w:val="hybridMultilevel"/>
    <w:tmpl w:val="91DC0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A52ED"/>
    <w:multiLevelType w:val="hybridMultilevel"/>
    <w:tmpl w:val="3228A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A5B43"/>
    <w:multiLevelType w:val="hybridMultilevel"/>
    <w:tmpl w:val="EB42E9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1734FB7"/>
    <w:multiLevelType w:val="hybridMultilevel"/>
    <w:tmpl w:val="CBC6182C"/>
    <w:lvl w:ilvl="0" w:tplc="065C681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C85"/>
    <w:rsid w:val="000B0A65"/>
    <w:rsid w:val="0013565B"/>
    <w:rsid w:val="00141944"/>
    <w:rsid w:val="00144EA1"/>
    <w:rsid w:val="0015792A"/>
    <w:rsid w:val="004B4B64"/>
    <w:rsid w:val="005E6D11"/>
    <w:rsid w:val="005F2BFC"/>
    <w:rsid w:val="006711FE"/>
    <w:rsid w:val="006A4F07"/>
    <w:rsid w:val="00782CB7"/>
    <w:rsid w:val="007A5F2C"/>
    <w:rsid w:val="008024E2"/>
    <w:rsid w:val="008764FB"/>
    <w:rsid w:val="008E58BE"/>
    <w:rsid w:val="00941E58"/>
    <w:rsid w:val="00967292"/>
    <w:rsid w:val="00995767"/>
    <w:rsid w:val="009F2272"/>
    <w:rsid w:val="00A76175"/>
    <w:rsid w:val="00B50C85"/>
    <w:rsid w:val="00BC795D"/>
    <w:rsid w:val="00C13087"/>
    <w:rsid w:val="00C4463F"/>
    <w:rsid w:val="00D009DF"/>
    <w:rsid w:val="00D9332E"/>
    <w:rsid w:val="00DF3DCD"/>
    <w:rsid w:val="00E7569D"/>
    <w:rsid w:val="00F90454"/>
    <w:rsid w:val="00FD0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8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0C8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44E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764F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00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8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0C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9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70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2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60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8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MacBook</cp:lastModifiedBy>
  <cp:revision>11</cp:revision>
  <cp:lastPrinted>2019-09-27T03:58:00Z</cp:lastPrinted>
  <dcterms:created xsi:type="dcterms:W3CDTF">2019-09-20T09:22:00Z</dcterms:created>
  <dcterms:modified xsi:type="dcterms:W3CDTF">2022-01-31T04:49:00Z</dcterms:modified>
</cp:coreProperties>
</file>