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DF" w:rsidRPr="008E58BE" w:rsidRDefault="008E58BE" w:rsidP="008E58BE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>
        <w:rPr>
          <w:color w:val="000000"/>
        </w:rPr>
        <w:t xml:space="preserve"> </w:t>
      </w:r>
      <w:r w:rsidRPr="008E58BE">
        <w:rPr>
          <w:b/>
          <w:color w:val="000000"/>
        </w:rPr>
        <w:t>Консультация-практикум</w:t>
      </w:r>
    </w:p>
    <w:p w:rsidR="00D009DF" w:rsidRPr="008E58BE" w:rsidRDefault="00D009DF" w:rsidP="008E58BE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8E58BE">
        <w:rPr>
          <w:b/>
          <w:color w:val="000000"/>
        </w:rPr>
        <w:t>«Развиваем речь ребёнка с помощью сказки»</w:t>
      </w:r>
    </w:p>
    <w:p w:rsidR="008E58BE" w:rsidRPr="008E58BE" w:rsidRDefault="008E58BE" w:rsidP="008E58BE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b/>
          <w:color w:val="000000"/>
        </w:rPr>
        <w:t>Цель:</w:t>
      </w:r>
      <w:r w:rsidR="008E58BE">
        <w:rPr>
          <w:color w:val="000000"/>
        </w:rPr>
        <w:t xml:space="preserve"> п</w:t>
      </w:r>
      <w:r w:rsidRPr="008E58BE">
        <w:rPr>
          <w:color w:val="000000"/>
        </w:rPr>
        <w:t>овысить компетентность родителей по вопросу развития у детей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речевых навыков и побудить заниматься с ребёнком</w:t>
      </w:r>
      <w:r w:rsidR="008E58BE">
        <w:rPr>
          <w:color w:val="000000"/>
        </w:rPr>
        <w:t xml:space="preserve"> </w:t>
      </w:r>
      <w:r w:rsidRPr="008E58BE">
        <w:rPr>
          <w:color w:val="000000"/>
        </w:rPr>
        <w:t>в домашних условиях.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8E58BE">
        <w:rPr>
          <w:b/>
          <w:color w:val="000000"/>
        </w:rPr>
        <w:t>Задачи: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-уточнить и систематизировать представления родителей о значении сказки в развитии речи ребёнка;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- познакомить родителей с игровыми приёмами для развития речи детей посредством сказки;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 xml:space="preserve">-способствовать формированию </w:t>
      </w:r>
      <w:proofErr w:type="spellStart"/>
      <w:r w:rsidRPr="008E58BE">
        <w:rPr>
          <w:color w:val="000000"/>
        </w:rPr>
        <w:t>деятельностного</w:t>
      </w:r>
      <w:proofErr w:type="spellEnd"/>
      <w:r w:rsidRPr="008E58BE">
        <w:rPr>
          <w:color w:val="000000"/>
        </w:rPr>
        <w:t xml:space="preserve"> подхода во взаимодействии родителей и детей;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- формировать у родителей позитивное отношение к взаимодействию с детским садом.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E58BE">
        <w:rPr>
          <w:b/>
          <w:color w:val="000000"/>
        </w:rPr>
        <w:t>Оборудование и материалы:</w:t>
      </w:r>
      <w:r w:rsidRPr="008E58BE">
        <w:rPr>
          <w:color w:val="000000"/>
        </w:rPr>
        <w:t xml:space="preserve"> ноутбук, презентация по теме консультации, заготовки из картона и бумага, карандаши, фломастеры, клей, тарелочки для раздаточного материала, листы белой бумаги, памятки для родителей, игрушка «Колобок».</w:t>
      </w:r>
      <w:proofErr w:type="gramEnd"/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8E58BE">
        <w:rPr>
          <w:b/>
          <w:color w:val="000000"/>
        </w:rPr>
        <w:t>Ход практикума: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Здравствуйте, уважаемые родители! Сегодня мы с вами поговорим о роли сказки в развитии речи вашего ребёнка.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Прошу поднять руки тех, кому из вас читали сказки в детстве? А кто из вас помнит, когда вам прочитали (рассказали) первую сказку? А какую сказку, по словам ваших родителей, вы любили слушать больше всего в детстве? (Ответы) Какую сказку вы помните с того времени, как помните себя? (Ответы)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 xml:space="preserve">Проделав этот небольшой экскурс в ваше детство, мы можем смело утверждать, что сказка входит в жизнь ребенка с самого раннего возраста, сопровождает в течение всего детства и остается с ним на всю жизнь. При этом необходимо осознавать, что сказки нужны не только для развлечения, но и для развития и обучения ребенка. Как вы думаете, </w:t>
      </w:r>
      <w:proofErr w:type="gramStart"/>
      <w:r w:rsidRPr="008E58BE">
        <w:rPr>
          <w:color w:val="000000"/>
        </w:rPr>
        <w:t>развитию</w:t>
      </w:r>
      <w:proofErr w:type="gramEnd"/>
      <w:r w:rsidRPr="008E58BE">
        <w:rPr>
          <w:color w:val="000000"/>
        </w:rPr>
        <w:t xml:space="preserve"> каких навыков способствуют сказки? (Ответы)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Трудно отрицать роль сказок в воспитании правильной устной речи. Если говорить традиционно, то сказочные тексты расширяют словарный запас, помогают правильно строить диалоги, влияют на развитие связной, логичной речи.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Если говорить непосредственно о связной речи, то, прежде всего, необходимо научить ребенка пересказывать прочитанное. Начните с самых маленьких сказок, в которых много повторов. Читайте их до тех пор, пока ребенок самостоятельно сможет их хорошо пересказывать. Помните, что читать детям надо выразительно, стараясь голосом и интонациями выделять разговорную речь, передавая эмоции и тембр голосов героев, так, чтобы, к примеру, страшные слова волка или лисы, звучали действительно выразительно (Предложить кому-нибудь из родителей произнести слова волка (лисы, медведя) из сказки «Колобок»).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После такого прочтения сказки ребёнок захочет и сам поиграть со своим голосом, с удовольствием проговаривая реплики какого-нибудь героя (героев), непроизвольно запоминая смысл и последовательность событий. Таким образом, мы подводим его к пересказу. Как сделать пересказ более интересным и доступным для ребёнка? Что можно использовать, как вы думаете?</w:t>
      </w:r>
      <w:r w:rsidR="008E58BE">
        <w:rPr>
          <w:color w:val="000000"/>
        </w:rPr>
        <w:t xml:space="preserve"> </w:t>
      </w:r>
      <w:r w:rsidRPr="008E58BE">
        <w:rPr>
          <w:color w:val="000000"/>
        </w:rPr>
        <w:t>( Ответы родителей: иллюстрации, игрушки и пр.)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Интереснее всего для детей, на мой взгляд, поиграть в сказку. (Показ на слайдах фотографий театрализованных игр детей).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Я предлагаю вам сделать совместно с вашим ребёнком простейшие фигурки для настольного и пальчикового театра: конусные игрушки и фигурки пальчикового театра. (Показ готовых фигурок на слайдах)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Важно, чтобы ребёнок принимал посильное участие в их изготовлении. Это будет способствовать не только развитию его интереса к предстоящей игре, но и развитию ручной умелости (мелкой моторики) через пользование ножницами, карандашами, кисточками. У вас у всех лежат заготовки для изготовления фигурок. Подумайте, какого сказочного героя вы хотели бы изготовить и можете приступать к работе</w:t>
      </w:r>
      <w:proofErr w:type="gramStart"/>
      <w:r w:rsidRPr="008E58BE">
        <w:rPr>
          <w:color w:val="000000"/>
        </w:rPr>
        <w:t>.(</w:t>
      </w:r>
      <w:proofErr w:type="gramEnd"/>
      <w:r w:rsidRPr="008E58BE">
        <w:rPr>
          <w:color w:val="000000"/>
        </w:rPr>
        <w:t xml:space="preserve">Звучит спокойная музыка. </w:t>
      </w:r>
      <w:proofErr w:type="gramStart"/>
      <w:r w:rsidRPr="008E58BE">
        <w:rPr>
          <w:color w:val="000000"/>
        </w:rPr>
        <w:t>Родители изготав</w:t>
      </w:r>
      <w:r w:rsidR="008E58BE">
        <w:rPr>
          <w:color w:val="000000"/>
        </w:rPr>
        <w:t>ливают фигурки</w:t>
      </w:r>
      <w:r w:rsidRPr="008E58BE">
        <w:rPr>
          <w:color w:val="000000"/>
        </w:rPr>
        <w:t>)</w:t>
      </w:r>
      <w:proofErr w:type="gramEnd"/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lastRenderedPageBreak/>
        <w:t xml:space="preserve">У вас получились замечательные фигурки! Вы заберёте их домой, где вместе с ребёнком сделаете ещё несколько фигурок для обыгрывания и </w:t>
      </w:r>
      <w:proofErr w:type="spellStart"/>
      <w:r w:rsidRPr="008E58BE">
        <w:rPr>
          <w:color w:val="000000"/>
        </w:rPr>
        <w:t>пересказывания</w:t>
      </w:r>
      <w:proofErr w:type="spellEnd"/>
      <w:r w:rsidRPr="008E58BE">
        <w:rPr>
          <w:color w:val="000000"/>
        </w:rPr>
        <w:t xml:space="preserve"> сказок.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А сейчас я познакомлю вас с другим способом помощи ребёнку правильно и последовательно пересказать сказку. Это метод пиктограмм. Пиктограмма – символическое изображение, заменяющее слова (короткие фразы). Иначе говоря - это рисуночное письмо, схема, в которую заложена определенная информация. Суть этого метода заключается в том, что на каждое слово (короткую фразу) придумывается картинка, изображающая предмет, действие, признак и т.п.; таким образом, весь текст зарисовывается схематично. При произнесении текста с опорой на изображение предмета, ребёнок непроизвольно запоминает информацию, так как текст и предметные картинки соединяются в один сюжет. Этот метод не только облегчает развитие общения, речи, а также может использоваться как подготовительный этап к освоению письма и чтения детьми с проблемами в речевом развитии.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Посмотрите, пожалуйста, на экран. (Показ слайда с пиктограммой к сказке «Красная Шапочка»). Как вы думаете, какая сказка зашифрована с помощью пиктограмм? (Ответы родителей.)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Предлагаю вам зарисовать с помощью пиктограмм сказку «Курочка Ряба».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E58BE">
        <w:rPr>
          <w:color w:val="000000"/>
        </w:rPr>
        <w:t>(Звучит музыка.</w:t>
      </w:r>
      <w:proofErr w:type="gramEnd"/>
      <w:r w:rsidRPr="008E58BE">
        <w:rPr>
          <w:color w:val="000000"/>
        </w:rPr>
        <w:t xml:space="preserve"> </w:t>
      </w:r>
      <w:proofErr w:type="gramStart"/>
      <w:r w:rsidRPr="008E58BE">
        <w:rPr>
          <w:color w:val="000000"/>
        </w:rPr>
        <w:t>Родители работают.)</w:t>
      </w:r>
      <w:proofErr w:type="gramEnd"/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Дома, прочитав, новую сказку с вашим ребёнком вы можете вместе с ним зарисовать её с помощью пиктограмм, а затем попросить рассказать эту сказку.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 xml:space="preserve">Я думаю, если вы будете использовать предложенные мною методы, то в скором времени вы заметите, что речь вашего ребёнка стала </w:t>
      </w:r>
      <w:proofErr w:type="gramStart"/>
      <w:r w:rsidRPr="008E58BE">
        <w:rPr>
          <w:color w:val="000000"/>
        </w:rPr>
        <w:t>более связной</w:t>
      </w:r>
      <w:proofErr w:type="gramEnd"/>
      <w:r w:rsidRPr="008E58BE">
        <w:rPr>
          <w:color w:val="000000"/>
        </w:rPr>
        <w:t>, логичной, а слуховая память заметно развилась.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Но не менее важно сделать речь эмоциональной, образной, красивой.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Как же всего этого достичь?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 xml:space="preserve">Во-первых, через формирование умения задавать вопросы, так как, по мнению авторитетных отечественных и зарубежных психологов (А. Запорожец, Л. </w:t>
      </w:r>
      <w:proofErr w:type="spellStart"/>
      <w:r w:rsidRPr="008E58BE">
        <w:rPr>
          <w:color w:val="000000"/>
        </w:rPr>
        <w:t>Венгер</w:t>
      </w:r>
      <w:proofErr w:type="spellEnd"/>
      <w:r w:rsidRPr="008E58BE">
        <w:rPr>
          <w:color w:val="000000"/>
        </w:rPr>
        <w:t xml:space="preserve">, А. </w:t>
      </w:r>
      <w:proofErr w:type="spellStart"/>
      <w:r w:rsidRPr="008E58BE">
        <w:rPr>
          <w:color w:val="000000"/>
        </w:rPr>
        <w:t>Фромм</w:t>
      </w:r>
      <w:proofErr w:type="spellEnd"/>
      <w:r w:rsidRPr="008E58BE">
        <w:rPr>
          <w:color w:val="000000"/>
        </w:rPr>
        <w:t xml:space="preserve">, Д. </w:t>
      </w:r>
      <w:proofErr w:type="spellStart"/>
      <w:r w:rsidRPr="008E58BE">
        <w:rPr>
          <w:color w:val="000000"/>
        </w:rPr>
        <w:t>Добсон</w:t>
      </w:r>
      <w:proofErr w:type="spellEnd"/>
      <w:r w:rsidRPr="008E58BE">
        <w:rPr>
          <w:color w:val="000000"/>
        </w:rPr>
        <w:t xml:space="preserve"> и др.), умение в контексте разумно сформулировать вопрос является одним из показателей успешного развития дошкольников. Конечно, в течение дня ребенок </w:t>
      </w:r>
      <w:proofErr w:type="spellStart"/>
      <w:r w:rsidRPr="008E58BE">
        <w:rPr>
          <w:color w:val="000000"/>
        </w:rPr>
        <w:t>ситуативно</w:t>
      </w:r>
      <w:proofErr w:type="spellEnd"/>
      <w:r w:rsidRPr="008E58BE">
        <w:rPr>
          <w:color w:val="000000"/>
        </w:rPr>
        <w:t xml:space="preserve"> задает массу вопросов. Но, поверьте, гораздо труднее ему будет поставить шуточный вопрос героям, к примеру, </w:t>
      </w:r>
      <w:proofErr w:type="gramStart"/>
      <w:r w:rsidRPr="008E58BE">
        <w:rPr>
          <w:color w:val="000000"/>
        </w:rPr>
        <w:t>сказки про курочку</w:t>
      </w:r>
      <w:proofErr w:type="gramEnd"/>
      <w:r w:rsidRPr="008E58BE">
        <w:rPr>
          <w:color w:val="000000"/>
        </w:rPr>
        <w:t xml:space="preserve"> </w:t>
      </w:r>
      <w:proofErr w:type="spellStart"/>
      <w:r w:rsidRPr="008E58BE">
        <w:rPr>
          <w:color w:val="000000"/>
        </w:rPr>
        <w:t>рябу</w:t>
      </w:r>
      <w:proofErr w:type="spellEnd"/>
      <w:r w:rsidRPr="008E58BE">
        <w:rPr>
          <w:color w:val="000000"/>
        </w:rPr>
        <w:t xml:space="preserve"> (деду, бабе, курочке или мышке).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Этому вам ребенка надо учить. Сначала вы вместе с малышом «задавайте» вопросы сказочным героям, постепенно передавая инициативу в руки ребенка: кому и о чем задать вопрос. (Предложить родителям попробовать самим задать такой вопрос)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Формирование основ устной речи требует специального обучения. В этом плане особое значение имеет конструирование слов, словосочетаний и предложений. Для этого вам вместе с ребенком нужно: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• придумывать несколько однокоренных слов (Предложить придумать родственные слова к слову «</w:t>
      </w:r>
      <w:r w:rsidR="008E58BE">
        <w:rPr>
          <w:color w:val="000000"/>
        </w:rPr>
        <w:t>лес»</w:t>
      </w:r>
      <w:proofErr w:type="gramStart"/>
      <w:r w:rsidR="008E58BE">
        <w:rPr>
          <w:color w:val="000000"/>
        </w:rPr>
        <w:t>.</w:t>
      </w:r>
      <w:proofErr w:type="gramEnd"/>
      <w:r w:rsidR="008E58BE">
        <w:rPr>
          <w:color w:val="000000"/>
        </w:rPr>
        <w:t xml:space="preserve"> (…лесок, лесник, лесовик…</w:t>
      </w:r>
      <w:r w:rsidRPr="008E58BE">
        <w:rPr>
          <w:color w:val="000000"/>
        </w:rPr>
        <w:t>);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• учить рифмовать два слова («Назовите слова-рифмы из сказки «Теремок»».);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 xml:space="preserve">• составлять достаточно длинное, распространенное предложение в игре «От каждого - по словечку». Например, «Красная Шапочка» - «Красная Шапочка идет». </w:t>
      </w:r>
      <w:proofErr w:type="gramStart"/>
      <w:r w:rsidRPr="008E58BE">
        <w:rPr>
          <w:color w:val="000000"/>
        </w:rPr>
        <w:t>(Предложить попробовать продолжить дальше самим.</w:t>
      </w:r>
      <w:proofErr w:type="gramEnd"/>
      <w:r w:rsidRPr="008E58BE">
        <w:rPr>
          <w:color w:val="000000"/>
        </w:rPr>
        <w:t> </w:t>
      </w:r>
      <w:proofErr w:type="gramStart"/>
      <w:r w:rsidRPr="008E58BE">
        <w:rPr>
          <w:color w:val="000000"/>
        </w:rPr>
        <w:t>(«Красная Шапочка идет по дорожке» - «Красная Шапочка идет по зеленой дорожке» и т. д.))</w:t>
      </w:r>
      <w:proofErr w:type="gramEnd"/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Для развития «словотворчества» можно использовать следующие приемы при работе со сказками: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• найти ласковые, красивые, сказочные, грустные слова (Предложить назвать ласковые слова из сказки «Курочка Ряба»);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E58BE">
        <w:rPr>
          <w:color w:val="000000"/>
        </w:rPr>
        <w:t>• сочинить длинное и в то же время смешное слово (Предложить подумать и ответить на вопрос:</w:t>
      </w:r>
      <w:proofErr w:type="gramEnd"/>
      <w:r w:rsidRPr="008E58BE">
        <w:rPr>
          <w:color w:val="000000"/>
        </w:rPr>
        <w:t> </w:t>
      </w:r>
      <w:proofErr w:type="gramStart"/>
      <w:r w:rsidRPr="008E58BE">
        <w:rPr>
          <w:color w:val="000000"/>
        </w:rPr>
        <w:t>«Как мы можем сказать о лисе, какая она, если у неё пушистый хвост?» («пушистохвостая»));</w:t>
      </w:r>
      <w:proofErr w:type="gramEnd"/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• произнести без гласных звуков какое-либо слово и предложить ребенку узнать его, например слово «колобок» (Предложить попробовать произнести это слово без гласных</w:t>
      </w:r>
      <w:proofErr w:type="gramStart"/>
      <w:r w:rsidRPr="008E58BE">
        <w:rPr>
          <w:color w:val="000000"/>
        </w:rPr>
        <w:t>.(</w:t>
      </w:r>
      <w:proofErr w:type="gramEnd"/>
      <w:r w:rsidRPr="008E58BE">
        <w:rPr>
          <w:color w:val="000000"/>
        </w:rPr>
        <w:t>…) «А теперь придумайте и произнесите таким способом своё сказочное слово, а мы попробуем угадать!»);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lastRenderedPageBreak/>
        <w:t>• определить «лишнее» слово. Ребенок должен обобщить и отобрать нужное слово (выбрать, например, только домашних животных или только диких). («Попробуйте, угадайте, что лишнее: лиса, заяц, избушка, собака, петух</w:t>
      </w:r>
      <w:proofErr w:type="gramStart"/>
      <w:r w:rsidRPr="008E58BE">
        <w:rPr>
          <w:color w:val="000000"/>
        </w:rPr>
        <w:t>.»).</w:t>
      </w:r>
      <w:proofErr w:type="gramEnd"/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Сказки позволяют не только их слушать, но и играть с ними, и слышать их, и дописывать, и делать салат из сказок, и развязывать «узелки» сказочных «клубочков». Вот один из примеров такого клубочка.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Попробуйте развязать узелок. Сколько сказок свернулось в клубок?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 xml:space="preserve">«Жили-были дед и баба, и была у них курочка Ряба. Раз </w:t>
      </w:r>
      <w:proofErr w:type="gramStart"/>
      <w:r w:rsidRPr="008E58BE">
        <w:rPr>
          <w:color w:val="000000"/>
        </w:rPr>
        <w:t>снесла курочка Ряба</w:t>
      </w:r>
      <w:proofErr w:type="gramEnd"/>
      <w:r w:rsidRPr="008E58BE">
        <w:rPr>
          <w:color w:val="000000"/>
        </w:rPr>
        <w:t xml:space="preserve"> яичко. Положила его баба на окошко студиться. А дед пошел тянуть репку. Тянет, тянет, а вытянуть не может». («Курочка Ряба», «Колобок», «Репка»).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А вот такие задания помогают развивать и память, и речь: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- Угадайте сказку по трем словам: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1) Коза, козлятки, волк («Волк и 7 козлят»)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2) Курочка, петушок, зернышко («Петушок и бобовое зернышко»)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- Или: В какой сказке есть такие слова?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 xml:space="preserve">Как же мне, </w:t>
      </w:r>
      <w:proofErr w:type="spellStart"/>
      <w:r w:rsidRPr="008E58BE">
        <w:rPr>
          <w:color w:val="000000"/>
        </w:rPr>
        <w:t>медведюшка</w:t>
      </w:r>
      <w:proofErr w:type="spellEnd"/>
      <w:r w:rsidRPr="008E58BE">
        <w:rPr>
          <w:color w:val="000000"/>
        </w:rPr>
        <w:t>, не плакать? («</w:t>
      </w:r>
      <w:proofErr w:type="spellStart"/>
      <w:r w:rsidRPr="008E58BE">
        <w:rPr>
          <w:color w:val="000000"/>
        </w:rPr>
        <w:t>Заюшкина</w:t>
      </w:r>
      <w:proofErr w:type="spellEnd"/>
      <w:r w:rsidRPr="008E58BE">
        <w:rPr>
          <w:color w:val="000000"/>
        </w:rPr>
        <w:t xml:space="preserve"> избушка»)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Реченька, матушка, спрячь меня! («Гуси лебеди»)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В заключение хочется сказать. Сказка для ребёнка – это маленькая жизнь, полная ярких красок, чудес и приключений. Слушая сказку, сочиняя или играя её, дети осваивают реальность через мир переживаний и образов, расширяют свой словарный запас, учатся правильно строить диалоги, развивают связную речь, которая становится более эмоциональной, образной, красивой. И в ваших руках помочь вашему ребёнку овладеть всем этим богатством.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Рефлексия. А сейчас, дорогие наши родители, мы бы хотели послушать вас, а поможет вам наш колобок. Катится колобок к Наталье Павловне, а она ему расскажет о том, какие приёмы будет использовать при воспитании своего ребёнка сказкой? (…) А теперь Светлана Васильевна расскажет о том, как она будет ребёнку помогать запоминать сказку</w:t>
      </w:r>
      <w:proofErr w:type="gramStart"/>
      <w:r w:rsidRPr="008E58BE">
        <w:rPr>
          <w:color w:val="000000"/>
        </w:rPr>
        <w:t>.(</w:t>
      </w:r>
      <w:proofErr w:type="gramEnd"/>
      <w:r w:rsidRPr="008E58BE">
        <w:rPr>
          <w:color w:val="000000"/>
        </w:rPr>
        <w:t>…) Ольга Викторовна расскажет о том, что ей хочется попробовать со своим ребёнком из предложенного сегодня.(….)</w:t>
      </w:r>
    </w:p>
    <w:p w:rsidR="00D009DF" w:rsidRPr="008E58BE" w:rsidRDefault="00D009DF" w:rsidP="008E58BE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E58BE">
        <w:rPr>
          <w:color w:val="000000"/>
        </w:rPr>
        <w:t>Колобок вернулся к нам. Спасибо всем за внимание! До свидания!</w:t>
      </w:r>
    </w:p>
    <w:p w:rsidR="008764FB" w:rsidRPr="008E58BE" w:rsidRDefault="008764FB" w:rsidP="008E58BE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764FB" w:rsidRPr="008E58BE" w:rsidSect="00141944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C99"/>
    <w:multiLevelType w:val="hybridMultilevel"/>
    <w:tmpl w:val="91DC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A52ED"/>
    <w:multiLevelType w:val="hybridMultilevel"/>
    <w:tmpl w:val="3228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5B43"/>
    <w:multiLevelType w:val="hybridMultilevel"/>
    <w:tmpl w:val="EB42E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734FB7"/>
    <w:multiLevelType w:val="hybridMultilevel"/>
    <w:tmpl w:val="CBC6182C"/>
    <w:lvl w:ilvl="0" w:tplc="065C68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C85"/>
    <w:rsid w:val="000B0A65"/>
    <w:rsid w:val="0013565B"/>
    <w:rsid w:val="00141944"/>
    <w:rsid w:val="00144EA1"/>
    <w:rsid w:val="0015792A"/>
    <w:rsid w:val="004B4B64"/>
    <w:rsid w:val="005E6D11"/>
    <w:rsid w:val="005F2BFC"/>
    <w:rsid w:val="006711FE"/>
    <w:rsid w:val="006A4F07"/>
    <w:rsid w:val="00782CB7"/>
    <w:rsid w:val="007A5F2C"/>
    <w:rsid w:val="008024E2"/>
    <w:rsid w:val="008764FB"/>
    <w:rsid w:val="008E58BE"/>
    <w:rsid w:val="00941E58"/>
    <w:rsid w:val="00967292"/>
    <w:rsid w:val="00995767"/>
    <w:rsid w:val="009F2272"/>
    <w:rsid w:val="00A76175"/>
    <w:rsid w:val="00B50C85"/>
    <w:rsid w:val="00BC795D"/>
    <w:rsid w:val="00C13087"/>
    <w:rsid w:val="00C4463F"/>
    <w:rsid w:val="00D009DF"/>
    <w:rsid w:val="00D9332E"/>
    <w:rsid w:val="00DF3DCD"/>
    <w:rsid w:val="00E7569D"/>
    <w:rsid w:val="00F90454"/>
    <w:rsid w:val="00FD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64F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0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7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MacBook</cp:lastModifiedBy>
  <cp:revision>11</cp:revision>
  <cp:lastPrinted>2019-09-27T03:58:00Z</cp:lastPrinted>
  <dcterms:created xsi:type="dcterms:W3CDTF">2019-09-20T09:22:00Z</dcterms:created>
  <dcterms:modified xsi:type="dcterms:W3CDTF">2022-01-31T04:49:00Z</dcterms:modified>
</cp:coreProperties>
</file>